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CE1B" w14:textId="56173C5E" w:rsidR="0065406B" w:rsidRPr="009B1412" w:rsidRDefault="0065406B" w:rsidP="009B14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B1412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033DC418" wp14:editId="11328465">
            <wp:simplePos x="0" y="0"/>
            <wp:positionH relativeFrom="column">
              <wp:posOffset>2937510</wp:posOffset>
            </wp:positionH>
            <wp:positionV relativeFrom="paragraph">
              <wp:posOffset>-243840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B1B" w:rsidRPr="009B1412">
        <w:rPr>
          <w:rFonts w:asciiTheme="majorHAnsi" w:hAnsiTheme="maj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7527B" wp14:editId="60AC892C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41A51" w14:textId="77777777" w:rsidR="0065406B" w:rsidRPr="00724FB4" w:rsidRDefault="0065406B" w:rsidP="006540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75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7pt;margin-top:-17.85pt;width:99.6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9J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GzKKSRqBqQIbIZdJPHMhaHa8PSht3jHZI7vI&#10;sYLOO3S6u9PGZkOzo4sNJmTJu851vxPPDsBxOoHYcNXabBaumT/SIF0lq4R4JIpXHgmKwrspl8SL&#10;y3A+Ky6L5bIIf9q4IclaXtdM2DBHYYXkzxp3kPgkiZO0tOx4beFsSlpt1stOoR0FYZfuOxTkzM1/&#10;noYrAnB5QSmMSHAbpV4ZJ3OPlGTmpfMg8YIwvU3jgKSkKJ9TuuOC/TslNOY4nUWzSUy/5Ra47zU3&#10;mvXcwOjoeJ/j5OREMyvBlahdaw3l3bQ+K4VN/6kU0O5jo51grUYntZr9eg8oVsVrWT+CdJUEZYEI&#10;Yd7BopXqO0YjzI4c629bqhhG3XsB8k9DQuywcRsym1vhqnPL+txCRQVQOTYYTculmQbUdlB800Kk&#10;6cEJeQNPpuFOzU9ZHR4azAdH6jDL7AA63zuvp4m7+AUAAP//AwBQSwMEFAAGAAgAAAAhABpbe6vf&#10;AAAACgEAAA8AAABkcnMvZG93bnJldi54bWxMj8tOwzAQRfdI/IM1SOxamzxaGjKpEIgtqOUhsXPj&#10;aRIRj6PYbcLfY1awHN2je8+U29n24kyj7xwj3CwVCOLamY4bhLfXp8UtCB80G907JoRv8rCtLi9K&#10;XRg38Y7O+9CIWMK+0AhtCEMhpa9bstov3UAcs6MbrQ7xHBtpRj3FctvLRKmVtLrjuNDqgR5aqr/2&#10;J4vw/nz8/MjUS/No82Fys5JsNxLx+mq+vwMRaA5/MPzqR3WootPBndh40SOs8zSLKMIizdcgIrHJ&#10;kxWIA0KaJSCrUv5/ofoBAAD//wMAUEsBAi0AFAAGAAgAAAAhALaDOJL+AAAA4QEAABMAAAAAAAAA&#10;AAAAAAAAAAAAAFtDb250ZW50X1R5cGVzXS54bWxQSwECLQAUAAYACAAAACEAOP0h/9YAAACUAQAA&#10;CwAAAAAAAAAAAAAAAAAvAQAAX3JlbHMvLnJlbHNQSwECLQAUAAYACAAAACEAwnjvSbICAAC5BQAA&#10;DgAAAAAAAAAAAAAAAAAuAgAAZHJzL2Uyb0RvYy54bWxQSwECLQAUAAYACAAAACEAGlt7q98AAAAK&#10;AQAADwAAAAAAAAAAAAAAAAAMBQAAZHJzL2Rvd25yZXYueG1sUEsFBgAAAAAEAAQA8wAAABgGAAAA&#10;AA==&#10;" filled="f" stroked="f">
                <v:textbox>
                  <w:txbxContent>
                    <w:p w14:paraId="16F41A51" w14:textId="77777777" w:rsidR="0065406B" w:rsidRPr="00724FB4" w:rsidRDefault="0065406B" w:rsidP="006540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9B1412">
        <w:rPr>
          <w:rFonts w:asciiTheme="majorHAnsi" w:hAnsiTheme="majorHAnsi"/>
          <w:b/>
          <w:iCs/>
          <w:sz w:val="28"/>
          <w:szCs w:val="28"/>
        </w:rPr>
        <w:t>АДМИНИСТРАЦИЯ</w:t>
      </w:r>
    </w:p>
    <w:p w14:paraId="71BB9A01" w14:textId="77777777" w:rsidR="0065406B" w:rsidRPr="009B1412" w:rsidRDefault="0065406B" w:rsidP="009B14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B1412">
        <w:rPr>
          <w:rFonts w:asciiTheme="majorHAnsi" w:hAnsiTheme="majorHAnsi"/>
          <w:b/>
          <w:sz w:val="28"/>
          <w:szCs w:val="28"/>
        </w:rPr>
        <w:t>СЕЛЬСКОГО ПОСЕЛЕНИЯ КРАСНЫЙ ЯР</w:t>
      </w:r>
    </w:p>
    <w:p w14:paraId="450FFB0C" w14:textId="77777777" w:rsidR="0065406B" w:rsidRPr="009B1412" w:rsidRDefault="0065406B" w:rsidP="009B14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B1412">
        <w:rPr>
          <w:rFonts w:asciiTheme="majorHAnsi" w:hAnsiTheme="majorHAnsi"/>
          <w:b/>
          <w:sz w:val="28"/>
          <w:szCs w:val="28"/>
        </w:rPr>
        <w:t>МУНИЦИПАЛЬНОГО РАЙОНА КРАСНОЯРСКИЙ</w:t>
      </w:r>
    </w:p>
    <w:p w14:paraId="111ECE4F" w14:textId="77777777" w:rsidR="0065406B" w:rsidRPr="009B1412" w:rsidRDefault="0065406B" w:rsidP="009B14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B1412">
        <w:rPr>
          <w:rFonts w:asciiTheme="majorHAnsi" w:hAnsiTheme="majorHAnsi"/>
          <w:b/>
          <w:sz w:val="28"/>
          <w:szCs w:val="28"/>
        </w:rPr>
        <w:t>САМАРСКОЙ ОБЛАСТИ</w:t>
      </w:r>
    </w:p>
    <w:p w14:paraId="65DD6318" w14:textId="77777777" w:rsidR="0065406B" w:rsidRPr="009B1412" w:rsidRDefault="0065406B" w:rsidP="009B14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792F8AF9" w14:textId="77777777" w:rsidR="0065406B" w:rsidRPr="009B1412" w:rsidRDefault="0065406B" w:rsidP="009B1412">
      <w:pPr>
        <w:pStyle w:val="9"/>
        <w:spacing w:before="0"/>
        <w:rPr>
          <w:rFonts w:asciiTheme="majorHAnsi" w:hAnsiTheme="majorHAnsi"/>
          <w:sz w:val="28"/>
          <w:szCs w:val="28"/>
        </w:rPr>
      </w:pPr>
      <w:r w:rsidRPr="009B1412">
        <w:rPr>
          <w:rFonts w:asciiTheme="majorHAnsi" w:hAnsiTheme="majorHAnsi"/>
          <w:sz w:val="28"/>
          <w:szCs w:val="28"/>
        </w:rPr>
        <w:t>ПОСТАНОВЛЕНИЕ</w:t>
      </w:r>
    </w:p>
    <w:p w14:paraId="2FF36AF1" w14:textId="77777777" w:rsidR="0065406B" w:rsidRPr="009B1412" w:rsidRDefault="0065406B" w:rsidP="009B1412">
      <w:pPr>
        <w:pStyle w:val="a3"/>
        <w:suppressAutoHyphens w:val="0"/>
        <w:jc w:val="center"/>
        <w:rPr>
          <w:b w:val="0"/>
          <w:bCs/>
          <w:i w:val="0"/>
        </w:rPr>
      </w:pPr>
      <w:r w:rsidRPr="009B1412">
        <w:rPr>
          <w:b w:val="0"/>
          <w:bCs/>
          <w:i w:val="0"/>
        </w:rPr>
        <w:t>от __________ 2019 года № ____</w:t>
      </w:r>
    </w:p>
    <w:p w14:paraId="285A7C64" w14:textId="77777777" w:rsidR="003305F8" w:rsidRPr="000B2FD9" w:rsidRDefault="003305F8" w:rsidP="009B141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62BDD4" w14:textId="77777777" w:rsidR="003305F8" w:rsidRPr="0065406B" w:rsidRDefault="003305F8" w:rsidP="009B14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06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ПРАВИЛ ОПРЕДЕЛЕНИЯ ТРЕБОВАНИЙ К ЗАКУПАЕМЫМ АДМИНИСТРАЦИЕЙ СЕЛЬСКОГО ПОСЕЛЕНИЯ </w:t>
      </w:r>
      <w:r w:rsidR="00B30E99" w:rsidRPr="0065406B">
        <w:rPr>
          <w:rFonts w:ascii="Times New Roman" w:eastAsia="Calibri" w:hAnsi="Times New Roman" w:cs="Times New Roman"/>
          <w:b/>
          <w:sz w:val="28"/>
          <w:szCs w:val="28"/>
        </w:rPr>
        <w:t>КРАСНЫЙ ЯР</w:t>
      </w:r>
      <w:r w:rsidRPr="0065406B">
        <w:rPr>
          <w:rFonts w:ascii="Times New Roman" w:eastAsia="Calibri" w:hAnsi="Times New Roman" w:cs="Times New Roman"/>
          <w:b/>
          <w:sz w:val="28"/>
          <w:szCs w:val="28"/>
        </w:rPr>
        <w:t>, ОТДЕЛЬНЫМ ВИДАМ ТОВАРОВ, РАБОТ, УСЛУГ (В ТОМ ЧИСЛЕ ПРЕДЕЛЬНЫХ ЦЕН ТОВАРОВ, РАБОТ, УСЛУГ)</w:t>
      </w:r>
    </w:p>
    <w:p w14:paraId="11193C05" w14:textId="77777777" w:rsidR="003305F8" w:rsidRPr="0065406B" w:rsidRDefault="003305F8" w:rsidP="003305F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2042AB" w14:textId="77777777" w:rsidR="003305F8" w:rsidRPr="0065406B" w:rsidRDefault="003305F8" w:rsidP="0065406B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6B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Федеральным за</w:t>
      </w:r>
      <w:bookmarkStart w:id="0" w:name="_GoBack"/>
      <w:bookmarkEnd w:id="0"/>
      <w:r w:rsidRPr="0065406B">
        <w:rPr>
          <w:rFonts w:ascii="Times New Roman" w:hAnsi="Times New Roman" w:cs="Times New Roman"/>
          <w:bCs/>
          <w:sz w:val="28"/>
          <w:szCs w:val="28"/>
        </w:rPr>
        <w:t xml:space="preserve">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сельского поселения </w:t>
      </w:r>
      <w:r w:rsidR="00B30E99" w:rsidRPr="0065406B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="00046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06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60363AD7" w14:textId="77777777" w:rsidR="003305F8" w:rsidRPr="0065406B" w:rsidRDefault="003305F8" w:rsidP="009B141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6B">
        <w:rPr>
          <w:rFonts w:ascii="Times New Roman" w:hAnsi="Times New Roman" w:cs="Times New Roman"/>
          <w:sz w:val="28"/>
          <w:szCs w:val="28"/>
        </w:rPr>
        <w:t>1. Утвердить</w:t>
      </w:r>
      <w:bookmarkStart w:id="1" w:name="P18"/>
      <w:bookmarkEnd w:id="1"/>
      <w:r w:rsidRPr="0065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требований к закупаемым администрацией сельского поселения </w:t>
      </w:r>
      <w:r w:rsidR="00B30E99" w:rsidRPr="006540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654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услуг).</w:t>
      </w:r>
    </w:p>
    <w:p w14:paraId="1B7C2931" w14:textId="77777777" w:rsidR="0065406B" w:rsidRPr="0065406B" w:rsidRDefault="0065406B" w:rsidP="009B1412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406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5" w:history="1">
        <w:r w:rsidRPr="009B141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http://kryarposelenie.ru/</w:t>
        </w:r>
      </w:hyperlink>
      <w:r w:rsidRPr="009B1412">
        <w:rPr>
          <w:rFonts w:ascii="Times New Roman" w:hAnsi="Times New Roman" w:cs="Times New Roman"/>
          <w:sz w:val="28"/>
          <w:szCs w:val="28"/>
        </w:rPr>
        <w:t>.</w:t>
      </w:r>
    </w:p>
    <w:p w14:paraId="05450389" w14:textId="77777777" w:rsidR="0065406B" w:rsidRPr="0065406B" w:rsidRDefault="0065406B" w:rsidP="009B1412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6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14:paraId="43A5643A" w14:textId="77777777" w:rsidR="003305F8" w:rsidRPr="0065406B" w:rsidRDefault="003305F8" w:rsidP="003305F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02ED85" w14:textId="77777777" w:rsidR="003305F8" w:rsidRPr="0065406B" w:rsidRDefault="003305F8" w:rsidP="003305F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5EE918" w14:textId="77777777" w:rsidR="003305F8" w:rsidRPr="0065406B" w:rsidRDefault="003305F8" w:rsidP="003305F8">
      <w:pPr>
        <w:shd w:val="clear" w:color="auto" w:fill="FFFFFF"/>
        <w:spacing w:after="0" w:line="240" w:lineRule="exact"/>
        <w:ind w:righ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14:paraId="26213F7F" w14:textId="77777777" w:rsidR="003305F8" w:rsidRPr="0065406B" w:rsidRDefault="003305F8" w:rsidP="003305F8">
      <w:pPr>
        <w:spacing w:after="0" w:line="240" w:lineRule="exact"/>
        <w:ind w:righ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Ярмуниципального района</w:t>
      </w:r>
    </w:p>
    <w:p w14:paraId="648DB5B0" w14:textId="77777777" w:rsidR="003305F8" w:rsidRPr="0065406B" w:rsidRDefault="003305F8" w:rsidP="003305F8">
      <w:pPr>
        <w:spacing w:after="0" w:line="240" w:lineRule="exact"/>
        <w:ind w:right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</w:t>
      </w:r>
      <w:r w:rsidR="0065406B" w:rsidRPr="006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65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А.Г. Бушов</w:t>
      </w:r>
    </w:p>
    <w:p w14:paraId="2B8016E0" w14:textId="77777777" w:rsidR="003305F8" w:rsidRPr="00290D0D" w:rsidRDefault="003305F8" w:rsidP="003305F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FA6577" w14:textId="77777777" w:rsidR="003305F8" w:rsidRPr="00290D0D" w:rsidRDefault="003305F8" w:rsidP="003305F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137B1F" w14:textId="77777777" w:rsidR="003305F8" w:rsidRPr="00290D0D" w:rsidRDefault="003305F8" w:rsidP="003305F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487AAE" w14:textId="77777777" w:rsidR="003305F8" w:rsidRPr="007A057A" w:rsidRDefault="003305F8" w:rsidP="009B1412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08974353" w14:textId="169ED8E3" w:rsidR="003305F8" w:rsidRPr="007A057A" w:rsidRDefault="003305F8" w:rsidP="009B141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7E89D36" w14:textId="66F33303" w:rsidR="009B1412" w:rsidRDefault="009B1412" w:rsidP="009B141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06B">
        <w:rPr>
          <w:rFonts w:ascii="Times New Roman" w:hAnsi="Times New Roman" w:cs="Times New Roman"/>
          <w:bCs/>
          <w:sz w:val="28"/>
          <w:szCs w:val="28"/>
        </w:rPr>
        <w:t>сельского поселения Красный Яр</w:t>
      </w:r>
    </w:p>
    <w:p w14:paraId="17823ADA" w14:textId="0CE9FF02" w:rsidR="003305F8" w:rsidRPr="007A057A" w:rsidRDefault="003305F8" w:rsidP="009B141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г. № _____</w:t>
      </w:r>
    </w:p>
    <w:p w14:paraId="7A187A69" w14:textId="77777777" w:rsidR="003305F8" w:rsidRPr="007A057A" w:rsidRDefault="0065406B" w:rsidP="003305F8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49C5B5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"/>
      <w:bookmarkEnd w:id="2"/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14:paraId="6B328951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ЗАКУПАЕМЫМ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30E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</w:t>
      </w:r>
    </w:p>
    <w:p w14:paraId="5D908E26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1. Настоящие Правила устанавливают порядок определения требований к закупаемым админист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рацией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далее - Администрация</w:t>
      </w:r>
      <w:r w:rsidRPr="007A057A">
        <w:rPr>
          <w:rFonts w:ascii="Times New Roman" w:hAnsi="Times New Roman" w:cs="Times New Roman"/>
          <w:bCs/>
          <w:sz w:val="28"/>
          <w:szCs w:val="28"/>
        </w:rPr>
        <w:t>),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администрации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с правами юридического лица, территориальными органами администрации и иными органами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а также подведомственными им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 (далее - Правила).</w:t>
      </w:r>
    </w:p>
    <w:p w14:paraId="0DAA3CFF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2. Отраслевые (функциональные) орг</w:t>
      </w:r>
      <w:r>
        <w:rPr>
          <w:rFonts w:ascii="Times New Roman" w:hAnsi="Times New Roman" w:cs="Times New Roman"/>
          <w:bCs/>
          <w:sz w:val="28"/>
          <w:szCs w:val="28"/>
        </w:rPr>
        <w:t>аны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утверждают определенные в соответствии с настоящими Правилами требования к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купаемым ими, подведомственными </w:t>
      </w:r>
      <w:r w:rsidRPr="007A057A">
        <w:rPr>
          <w:rFonts w:ascii="Times New Roman" w:hAnsi="Times New Roman" w:cs="Times New Roman"/>
          <w:bCs/>
          <w:sz w:val="28"/>
          <w:szCs w:val="28"/>
        </w:rPr>
        <w:t>им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услуг, включающие перечень отдельных видов товаров, работ, услуг, их потребительские свойства (в томчисле качество) и иные характеристики (в том числе предельные цены товаров, работ, услуг) (далее - ведомственный перечень).</w:t>
      </w:r>
    </w:p>
    <w:p w14:paraId="56F2B969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Ведомственный </w:t>
      </w:r>
      <w:hyperlink r:id="rId6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составляется и ведется по форме согласно приложению 1 к настоящим Правилам на основании обязательного </w:t>
      </w:r>
      <w:hyperlink r:id="rId7" w:anchor="P21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перечня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</w:p>
    <w:p w14:paraId="38BFC284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Ведомственный перечень формируется и ведется с учетом функционального назначения товара.</w:t>
      </w:r>
    </w:p>
    <w:p w14:paraId="2F9625D5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2E363B17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орга</w:t>
      </w:r>
      <w:r>
        <w:rPr>
          <w:rFonts w:ascii="Times New Roman" w:hAnsi="Times New Roman" w:cs="Times New Roman"/>
          <w:bCs/>
          <w:sz w:val="28"/>
          <w:szCs w:val="28"/>
        </w:rPr>
        <w:t>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наделенные правами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юридического лица, территориальные органы администрации и иные органы местного самоуправлени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14:paraId="7185AB9B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58"/>
      <w:bookmarkEnd w:id="3"/>
      <w:r w:rsidRPr="007A057A">
        <w:rPr>
          <w:rFonts w:ascii="Times New Roman" w:hAnsi="Times New Roman" w:cs="Times New Roman"/>
          <w:bCs/>
          <w:sz w:val="28"/>
          <w:szCs w:val="28"/>
        </w:rPr>
        <w:t>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14:paraId="301559BD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а) 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цией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админис</w:t>
      </w:r>
      <w:r>
        <w:rPr>
          <w:rFonts w:ascii="Times New Roman" w:hAnsi="Times New Roman" w:cs="Times New Roman"/>
          <w:bCs/>
          <w:sz w:val="28"/>
          <w:szCs w:val="28"/>
        </w:rPr>
        <w:t>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ибюджетными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администрацией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057A">
        <w:rPr>
          <w:rFonts w:ascii="Times New Roman" w:hAnsi="Times New Roman" w:cs="Times New Roman"/>
          <w:bCs/>
          <w:sz w:val="28"/>
          <w:szCs w:val="28"/>
        </w:rPr>
        <w:t>вами юридического лица, территориальными органами и иными органами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предприятиями;</w:t>
      </w:r>
    </w:p>
    <w:p w14:paraId="3E206806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доля контрактов на закупку отдельных видов товаров, работ,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наделенных правами юридического лица, территориальных органов и иных органов местного самоуправления муниципального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подведомственных им казенных учреждений, бюджетных учреждений и муниципальных унитарных предприятий, в общем количестве контрактов на приобретение товаров, работ, услуг, заключаемых админ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истрацией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отраслевыми (функциональными) органами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 органом и иным органом местного самоуправления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предприятиями.</w:t>
      </w:r>
    </w:p>
    <w:p w14:paraId="7C438924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4. Отраслевые (функциональные) органы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8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критерии исходя из определения их значений в процентном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отношении к объему осуществляемых отраслевыми (функциональными) орган</w:t>
      </w:r>
      <w:r>
        <w:rPr>
          <w:rFonts w:ascii="Times New Roman" w:hAnsi="Times New Roman" w:cs="Times New Roman"/>
          <w:bCs/>
          <w:sz w:val="28"/>
          <w:szCs w:val="28"/>
        </w:rPr>
        <w:t>ами администрации сельского поселения</w:t>
      </w:r>
      <w:r w:rsidR="00654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самоуправления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учреждениями, бюджетными учреждениями и муниципальными унитарными предприятиями закупок.</w:t>
      </w:r>
    </w:p>
    <w:p w14:paraId="45F1178C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5. В целях формирования и ведения ведомственного перечня отраслевые (функциональные) 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ганы администрации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9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</w:p>
    <w:p w14:paraId="4D213E3C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6. Отраслевые (функциональные) органы администрации муниципального об</w:t>
      </w:r>
      <w:r>
        <w:rPr>
          <w:rFonts w:ascii="Times New Roman" w:hAnsi="Times New Roman" w:cs="Times New Roman"/>
          <w:bCs/>
          <w:sz w:val="28"/>
          <w:szCs w:val="28"/>
        </w:rPr>
        <w:t>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при формировании и ведении ведомственного перечня вправе включить в него дополнительно:</w:t>
      </w:r>
    </w:p>
    <w:p w14:paraId="0F5D5E9D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0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но не имеющие избыточные потребительские свойства и не являющиеся предметами роскоши в соответствии с законодательством Российской Федерации;</w:t>
      </w:r>
    </w:p>
    <w:p w14:paraId="0C036635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14:paraId="7974C96E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1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приложения 1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14:paraId="10607A6C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14:paraId="604545A4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а) с учетом категорий и (или) групп должностей работников отраслевых (функциональных), территориальных и иных органов местного самоуправления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им казенных и бюджетных учреждений, муниципальных унитарных предприятий, если затраты на их приобретение в соответствии с </w:t>
      </w:r>
      <w:hyperlink r:id="rId12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определения нормативных затрат на обеспечение фун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кций администрации сельского поселения </w:t>
      </w:r>
      <w:r w:rsidR="00B30E99">
        <w:rPr>
          <w:rFonts w:ascii="Times New Roman" w:hAnsi="Times New Roman" w:cs="Times New Roman"/>
          <w:bCs/>
          <w:sz w:val="28"/>
          <w:szCs w:val="28"/>
        </w:rPr>
        <w:t>Красный Яр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отраслевых (функциональных) органов администрации, территориальных органов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и иных органов местного самоуправления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включая подведомственные им казенные и бюджетные учреждения, муниципальные унитарные предприятия, утвержденными постановлением администрации муниципального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«Об утверждении требований к определению нормати</w:t>
      </w:r>
      <w:r>
        <w:rPr>
          <w:rFonts w:ascii="Times New Roman" w:hAnsi="Times New Roman" w:cs="Times New Roman"/>
          <w:bCs/>
          <w:sz w:val="28"/>
          <w:szCs w:val="28"/>
        </w:rPr>
        <w:t>вных затрат</w:t>
      </w:r>
      <w:r w:rsidRPr="007A057A">
        <w:rPr>
          <w:rFonts w:ascii="Times New Roman" w:hAnsi="Times New Roman" w:cs="Times New Roman"/>
          <w:bCs/>
          <w:sz w:val="28"/>
          <w:szCs w:val="28"/>
        </w:rPr>
        <w:t>» (далее – правила определения нормативных затрат), определяются с учетом категорий и (или) групп должностей работников;</w:t>
      </w:r>
    </w:p>
    <w:p w14:paraId="5C8D9E8F" w14:textId="77777777" w:rsidR="003305F8" w:rsidRPr="007A057A" w:rsidRDefault="003305F8" w:rsidP="003305F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отраслевым (функциональным) органом администрации 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 правами юридического лица, территориальным органом и иным органом местного самоуправления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C7B2AD" w14:textId="22E30A49" w:rsidR="003305F8" w:rsidRPr="009B1412" w:rsidRDefault="003305F8" w:rsidP="009B14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классификатором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продукции по видам экономической деятельности.</w:t>
      </w:r>
    </w:p>
    <w:p w14:paraId="6048B0ED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852F5" w14:textId="77777777" w:rsidR="003305F8" w:rsidRPr="007A057A" w:rsidRDefault="003305F8" w:rsidP="0033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05F8" w:rsidRPr="007A057A">
          <w:pgSz w:w="11905" w:h="16838"/>
          <w:pgMar w:top="1134" w:right="706" w:bottom="1134" w:left="1134" w:header="0" w:footer="0" w:gutter="0"/>
          <w:cols w:space="720"/>
        </w:sectPr>
      </w:pPr>
    </w:p>
    <w:p w14:paraId="3D535932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191A4FC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14:paraId="0B733EE0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DD5B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00"/>
      <w:bookmarkEnd w:id="4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301BDEED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14:paraId="3843EF08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14:paraId="2135E3F2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p w14:paraId="2B766CD1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020"/>
        <w:gridCol w:w="1531"/>
        <w:gridCol w:w="894"/>
        <w:gridCol w:w="964"/>
        <w:gridCol w:w="1757"/>
        <w:gridCol w:w="1304"/>
        <w:gridCol w:w="1134"/>
        <w:gridCol w:w="1134"/>
        <w:gridCol w:w="1984"/>
        <w:gridCol w:w="1540"/>
      </w:tblGrid>
      <w:tr w:rsidR="003305F8" w:rsidRPr="007A057A" w14:paraId="046EE83A" w14:textId="77777777" w:rsidTr="00DE6D8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66B6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5DB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EF4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FF98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1A8D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_____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4CC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отраслевыми (функциональными) органами администрации ____________, территориальными органами администрации и иными органами местного самоуправления ________</w:t>
            </w:r>
          </w:p>
        </w:tc>
      </w:tr>
      <w:tr w:rsidR="003305F8" w:rsidRPr="007A057A" w14:paraId="6EE1323A" w14:textId="77777777" w:rsidTr="00DE6D8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B790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D586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30B9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082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2C5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CDB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6284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24C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41E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61D4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администрацией __________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DBD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r:id="rId16" w:anchor="P18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305F8" w:rsidRPr="007A057A" w14:paraId="288EB4CD" w14:textId="77777777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DAD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9EF4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C95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BCA4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C0E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82B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5DD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30D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2D28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2B1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660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05F8" w:rsidRPr="007A057A" w14:paraId="6C29FF0A" w14:textId="77777777" w:rsidTr="00DE6D8D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D92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17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образования ________________, отраслевыми (функциональными) органами администрации __________________________ 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(в том числе предельных цен товаров, работ, услуг), утвержденным постановлением администрации ________________ от________ N _____________</w:t>
            </w:r>
          </w:p>
        </w:tc>
      </w:tr>
      <w:tr w:rsidR="003305F8" w:rsidRPr="007A057A" w14:paraId="407FC588" w14:textId="77777777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1A38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C4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378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277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9F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4EE1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D62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64F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C201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046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B4E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5F8" w:rsidRPr="007A057A" w14:paraId="254E848F" w14:textId="77777777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88A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95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36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D8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2BD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541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2C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E6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39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D0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BE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5F8" w:rsidRPr="007A057A" w14:paraId="475D12EE" w14:textId="77777777" w:rsidTr="00DE6D8D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21CA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отраслевыми (функциональными) органами администрации __________, территориальными органами администрации и иными органами местного самоуправления _________</w:t>
            </w:r>
          </w:p>
        </w:tc>
      </w:tr>
      <w:tr w:rsidR="003305F8" w:rsidRPr="007A057A" w14:paraId="6CE5844D" w14:textId="77777777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186A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02F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7792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67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96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06A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529E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D57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99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DC7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2F4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05F8" w:rsidRPr="007A057A" w14:paraId="3A1976DB" w14:textId="77777777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BA1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A7F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6C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D7A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217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C536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A84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2DD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E8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666F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7C4E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05F8" w:rsidRPr="007A057A" w14:paraId="2D73B9E4" w14:textId="77777777" w:rsidTr="00DE6D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41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8E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5DC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C12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3D1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9206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B364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DA8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F0D2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7877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2E57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BAF2416" w14:textId="77777777" w:rsidR="003305F8" w:rsidRPr="007A057A" w:rsidRDefault="003305F8" w:rsidP="003305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18" w:anchor="P218" w:history="1">
        <w:r w:rsidRPr="007A0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19084C0B" w14:textId="77777777" w:rsidR="003305F8" w:rsidRPr="007A057A" w:rsidRDefault="003305F8" w:rsidP="003305F8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59F29F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DB98C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3E609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CA742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96D76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92394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6CB32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DFC41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32135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DAEB1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39E3B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A26C9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EAF7C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2B2EDFF2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14:paraId="40520DB9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53EA3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18"/>
      <w:bookmarkEnd w:id="5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</w:t>
      </w:r>
    </w:p>
    <w:p w14:paraId="43A0B12E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14:paraId="06BA13DF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ТРЕБОВАНИЯ К ИХ ПОТРЕБИТЕЛЬСКИМ СВОЙСТВАМ</w:t>
      </w:r>
    </w:p>
    <w:p w14:paraId="2B99038A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КАЧЕСТВУ) И ИНЫМИ ХАРАКТЕРИСТИКАМИ</w:t>
      </w:r>
    </w:p>
    <w:p w14:paraId="2829A172" w14:textId="77777777" w:rsidR="003305F8" w:rsidRPr="007A057A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2098"/>
        <w:gridCol w:w="2268"/>
        <w:gridCol w:w="850"/>
        <w:gridCol w:w="737"/>
        <w:gridCol w:w="1984"/>
        <w:gridCol w:w="2326"/>
        <w:gridCol w:w="2610"/>
      </w:tblGrid>
      <w:tr w:rsidR="003305F8" w:rsidRPr="007A057A" w14:paraId="380F9D70" w14:textId="77777777" w:rsidTr="00DE6D8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63D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D9C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3528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0A29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305F8" w:rsidRPr="007A057A" w14:paraId="5920A836" w14:textId="77777777" w:rsidTr="00DE6D8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A3A9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594C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7659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27F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532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73D0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3305F8" w:rsidRPr="007A057A" w14:paraId="4CCB8C0D" w14:textId="77777777" w:rsidTr="00DE6D8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FB8E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628E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D7F9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44FF" w14:textId="77777777" w:rsidR="003305F8" w:rsidRPr="007A057A" w:rsidRDefault="003305F8" w:rsidP="00DE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C6CC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69FD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B546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____, замещающие должности, относящиеся к высшей группе должностей муниципальной службы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1845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____, замещающие должности, относящиеся к главной группе должностей муниципальной службы, руководители, заместители руководителей казенных и бюджетных учреждений, муниципальных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унитарных предприятий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E0BE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_____,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учреждений, муниципальных </w:t>
            </w: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унитарных предприятий</w:t>
            </w:r>
          </w:p>
        </w:tc>
      </w:tr>
      <w:tr w:rsidR="003305F8" w:rsidRPr="007A057A" w14:paraId="134C352C" w14:textId="77777777" w:rsidTr="00DE6D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CF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E208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18E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76FB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7611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3FD2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265D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BE23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2467" w14:textId="77777777" w:rsidR="003305F8" w:rsidRPr="007A057A" w:rsidRDefault="003305F8" w:rsidP="00DE6D8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DA0A3D6" w14:textId="77777777" w:rsidR="003305F8" w:rsidRPr="007A057A" w:rsidRDefault="003305F8" w:rsidP="003305F8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BA3430" w14:textId="77777777" w:rsidR="003305F8" w:rsidRPr="00F71C50" w:rsidRDefault="003305F8" w:rsidP="00330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1018E" w14:textId="77777777" w:rsidR="003305F8" w:rsidRDefault="003305F8" w:rsidP="003305F8"/>
    <w:p w14:paraId="3A55A8E9" w14:textId="77777777" w:rsidR="00E361EA" w:rsidRDefault="00E361EA"/>
    <w:sectPr w:rsidR="00E361EA" w:rsidSect="007A0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FB"/>
    <w:rsid w:val="00046E8F"/>
    <w:rsid w:val="002C3344"/>
    <w:rsid w:val="003305F8"/>
    <w:rsid w:val="003A36AF"/>
    <w:rsid w:val="0065406B"/>
    <w:rsid w:val="006C52FB"/>
    <w:rsid w:val="00824798"/>
    <w:rsid w:val="009B1412"/>
    <w:rsid w:val="00A4607D"/>
    <w:rsid w:val="00B30E99"/>
    <w:rsid w:val="00D16B1B"/>
    <w:rsid w:val="00E3065E"/>
    <w:rsid w:val="00E3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D678"/>
  <w15:docId w15:val="{6329D57E-9316-49A6-B6C7-4001AB1E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F8"/>
  </w:style>
  <w:style w:type="paragraph" w:styleId="9">
    <w:name w:val="heading 9"/>
    <w:basedOn w:val="a"/>
    <w:next w:val="a"/>
    <w:link w:val="90"/>
    <w:qFormat/>
    <w:rsid w:val="0065406B"/>
    <w:pPr>
      <w:keepNext/>
      <w:tabs>
        <w:tab w:val="num" w:pos="0"/>
      </w:tabs>
      <w:suppressAutoHyphens/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40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65406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a4">
    <w:name w:val="Hyperlink"/>
    <w:basedOn w:val="a0"/>
    <w:uiPriority w:val="99"/>
    <w:unhideWhenUsed/>
    <w:rsid w:val="0065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3" Type="http://schemas.openxmlformats.org/officeDocument/2006/relationships/hyperlink" Target="consultantplus://offline/ref=ACCA721666208F0A4584151DC1749407FEAE16F122754A93E9A40C7246lAY5O" TargetMode="External"/><Relationship Id="rId1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2" Type="http://schemas.openxmlformats.org/officeDocument/2006/relationships/hyperlink" Target="consultantplus://offline/ref=ACCA721666208F0A45840B10D718CA03FAAD4DFC207545C0BDF80A2519F551C875788E313A38C8782521F06DlCY8O" TargetMode="External"/><Relationship Id="rId17" Type="http://schemas.openxmlformats.org/officeDocument/2006/relationships/hyperlink" Target="consultantplus://offline/ref=3A1C81C14E322D86CCFBC4985A94CDDFEB8A511BE4D81FDB3586D30AF593B17DE9396B1B7F53A99FBD3E13EEm9a7P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20" Type="http://schemas.openxmlformats.org/officeDocument/2006/relationships/hyperlink" Target="consultantplus://offline/ref=ACCA721666208F0A4584151DC1749407FEAE1AF025724A93E9A40C7246lAY5O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1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5" Type="http://schemas.openxmlformats.org/officeDocument/2006/relationships/hyperlink" Target="http://kryarposelenie.ru/" TargetMode="External"/><Relationship Id="rId15" Type="http://schemas.openxmlformats.org/officeDocument/2006/relationships/hyperlink" Target="consultantplus://offline/ref=ACCA721666208F0A4584151DC1749407FEAE1AF025724A93E9A40C7246lAY5O" TargetMode="External"/><Relationship Id="rId10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9" Type="http://schemas.openxmlformats.org/officeDocument/2006/relationships/hyperlink" Target="consultantplus://offline/ref=ACCA721666208F0A4584151DC1749407FEAE16F122754A93E9A40C7246lAY5O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4" Type="http://schemas.openxmlformats.org/officeDocument/2006/relationships/hyperlink" Target="consultantplus://offline/ref=ACCA721666208F0A4584151DC1749407FEAE16F122754A93E9A40C7246lAY5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User035004</dc:creator>
  <cp:keywords/>
  <dc:description/>
  <cp:lastModifiedBy>с.п.Красный Яр Администрация</cp:lastModifiedBy>
  <cp:revision>2</cp:revision>
  <dcterms:created xsi:type="dcterms:W3CDTF">2019-06-25T05:01:00Z</dcterms:created>
  <dcterms:modified xsi:type="dcterms:W3CDTF">2019-06-25T05:01:00Z</dcterms:modified>
</cp:coreProperties>
</file>