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8071" w14:textId="77777777" w:rsidR="00162D23" w:rsidRDefault="00162D23" w:rsidP="00E3583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4BD45349" w14:textId="77777777" w:rsidR="00C525AC" w:rsidRPr="00924E8C" w:rsidRDefault="00C525AC" w:rsidP="00C525AC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4E8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УТВЕРЖДЁН</w:t>
      </w:r>
    </w:p>
    <w:p w14:paraId="2B8BE4C6" w14:textId="77777777" w:rsidR="00C525AC" w:rsidRPr="00924E8C" w:rsidRDefault="00C525AC" w:rsidP="00C525AC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4E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Постановлением Администрации </w:t>
      </w:r>
    </w:p>
    <w:p w14:paraId="30D43DD2" w14:textId="77777777" w:rsidR="00C525AC" w:rsidRPr="00924E8C" w:rsidRDefault="00C525AC" w:rsidP="00C525AC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4E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Красный Яр </w:t>
      </w:r>
    </w:p>
    <w:p w14:paraId="59547C7A" w14:textId="1C7A7EDA" w:rsidR="00C525AC" w:rsidRPr="00924E8C" w:rsidRDefault="00C525AC" w:rsidP="00C525AC">
      <w:pPr>
        <w:pStyle w:val="HEADERTEXT"/>
        <w:ind w:left="425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4E8C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20.09.2019 года №222</w:t>
      </w:r>
    </w:p>
    <w:p w14:paraId="2577B6BD" w14:textId="77777777" w:rsidR="00162D23" w:rsidRPr="00924E8C" w:rsidRDefault="00162D23" w:rsidP="00E3583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F0C9EC5" w14:textId="5E455917" w:rsidR="00E35831" w:rsidRPr="00924E8C" w:rsidRDefault="00E10689" w:rsidP="00E3583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4E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</w:t>
      </w:r>
    </w:p>
    <w:p w14:paraId="12422235" w14:textId="0053EF36" w:rsidR="00E10689" w:rsidRPr="00924E8C" w:rsidRDefault="00E10689" w:rsidP="00E3583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4E8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ПРЕДОСТАВЛЕНИЯ РАЗРЕШЕНИЯ НА ОСУЩЕСТВЛЕНИЕ ЗЕМЛЯНЫХ РАБОТ В СЕЛЬСКОМ ПОСЕЛЕНИИ КРАСНЫЙ ЯР МУНИЦИПАЛЬНОГО РАЙОНА КРАСНОЯРСКИЙ САМАРСКОЙ ОБЛАСТИ</w:t>
      </w:r>
    </w:p>
    <w:p w14:paraId="0E26FD89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8D91FAE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1. Процедура предоставления разрешения на осуществление земляных работ осуществляется на территории сельского поселения Красный Яр муниципального района Красноярский Самарской области уполномоченным органом местного самоуправления соответствующего муниципального образования (далее - уполномоченный орган) при условии ее определения правилами благоустройства, утвержденными муниципальным правовым актом представительного органа соответствующего муниципального образования (далее - правила благоустройства), в случае осуществления земляных работ: </w:t>
      </w:r>
    </w:p>
    <w:p w14:paraId="0CA0FE73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 </w:t>
      </w:r>
    </w:p>
    <w:p w14:paraId="174E4A03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2) на земельном участке, относящемся к общему имуществу собственников помещений в многоквартирном доме. </w:t>
      </w:r>
    </w:p>
    <w:p w14:paraId="317A0C77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2. Под земляными работами понимаются работы, связанные с разрытием грунта или вскрытием дорожных покрытий. </w:t>
      </w:r>
    </w:p>
    <w:p w14:paraId="323CEDA0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3.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уполномоченный орган направляется уведомление о проведении земляных работ по форме, предусмотренной приложением 1 к настоящему Порядку.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 </w:t>
      </w:r>
    </w:p>
    <w:p w14:paraId="6674D609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Под аварией в настоящем Порядке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 </w:t>
      </w:r>
    </w:p>
    <w:p w14:paraId="2B43F8FA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 </w:t>
      </w:r>
    </w:p>
    <w:p w14:paraId="69B36343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Порядок проведения земляных работ в результате аварий, а также </w:t>
      </w:r>
      <w:r w:rsidRPr="00924E8C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сроки восстановления элементов благоустройства определяются правилами благоустройства. </w:t>
      </w:r>
    </w:p>
    <w:p w14:paraId="21F3F661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4. 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им представителя подает в уполномоченный орган заявление по форме, предусмотренной Приложением N 2 к настоящему Порядку. </w:t>
      </w:r>
    </w:p>
    <w:p w14:paraId="273FB670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Для принятия решения о выдаче разрешения на осуществление земляных работ необходимы следующие документы: </w:t>
      </w:r>
    </w:p>
    <w:p w14:paraId="5246C04D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 </w:t>
      </w:r>
    </w:p>
    <w:p w14:paraId="7F4C2D19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 </w:t>
      </w:r>
    </w:p>
    <w:p w14:paraId="286B2433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 </w:t>
      </w:r>
    </w:p>
    <w:p w14:paraId="315885C8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4)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 </w:t>
      </w:r>
    </w:p>
    <w:p w14:paraId="2C11078C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 </w:t>
      </w:r>
    </w:p>
    <w:p w14:paraId="245B610D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 </w:t>
      </w:r>
    </w:p>
    <w:p w14:paraId="60A6E55F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 </w:t>
      </w:r>
    </w:p>
    <w:p w14:paraId="7DBA4972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8) договор со специализированной организацией на восстановление благоустройства. </w:t>
      </w:r>
    </w:p>
    <w:p w14:paraId="6EA095BE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</w:t>
      </w:r>
      <w:r w:rsidRPr="00924E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 </w:t>
      </w:r>
    </w:p>
    <w:p w14:paraId="219D99A1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Не допускается требовать с заявителя представления иных документов, за исключением предусмотренных настоящим пунктом. </w:t>
      </w:r>
    </w:p>
    <w:p w14:paraId="361B75DA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5. Документы и информация, указанные в частях 2 и 3 пункта 4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 </w:t>
      </w:r>
    </w:p>
    <w:p w14:paraId="56850728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6.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подпунктом 2 пункта 4 настоящего Порядка. </w:t>
      </w:r>
    </w:p>
    <w:p w14:paraId="48707700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7. Процедура предоставления разрешения на осуществление земляных работ осуществляется без взимания платы с заявителя. </w:t>
      </w:r>
    </w:p>
    <w:p w14:paraId="1D92234D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8. Основаниями для отказа в предоставлении разрешения на осуществление земляных работ являются: </w:t>
      </w:r>
    </w:p>
    <w:p w14:paraId="0A6114D2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1) обращение в орган, не уполномоченный на принятие решения о предоставлении разрешения на осуществление земляных работ; </w:t>
      </w:r>
    </w:p>
    <w:p w14:paraId="49687995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2) отсутствие документов, предусмотренных пунктом 4 настоящего Порядка; </w:t>
      </w:r>
    </w:p>
    <w:p w14:paraId="480D12EF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 </w:t>
      </w:r>
    </w:p>
    <w:p w14:paraId="389C3171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4) нарушение законодательства Российской Федерации о безопасности дорожного движения; </w:t>
      </w:r>
    </w:p>
    <w:p w14:paraId="5B2194FD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5) нарушение схемой благоустройства земельного участка требований, установленных правилами благоустройства; </w:t>
      </w:r>
    </w:p>
    <w:p w14:paraId="325D9F0E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</w:t>
      </w:r>
      <w:proofErr w:type="gramStart"/>
      <w:r w:rsidRPr="00924E8C">
        <w:rPr>
          <w:rFonts w:ascii="Times New Roman" w:hAnsi="Times New Roman" w:cs="Times New Roman"/>
          <w:sz w:val="28"/>
          <w:szCs w:val="28"/>
        </w:rPr>
        <w:t>других аналогичных подземных коммуникаций</w:t>
      </w:r>
      <w:proofErr w:type="gramEnd"/>
      <w:r w:rsidRPr="00924E8C">
        <w:rPr>
          <w:rFonts w:ascii="Times New Roman" w:hAnsi="Times New Roman" w:cs="Times New Roman"/>
          <w:sz w:val="28"/>
          <w:szCs w:val="28"/>
        </w:rPr>
        <w:t xml:space="preserve"> и объектов. </w:t>
      </w:r>
    </w:p>
    <w:p w14:paraId="4CAB9A33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Отказ в предоставлении разрешения на осуществление земляных работ по основаниям, не предусмотренным настоящим пунктом, не допускается. </w:t>
      </w:r>
    </w:p>
    <w:p w14:paraId="6E47869E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9.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8 настоящего Порядка. </w:t>
      </w:r>
    </w:p>
    <w:p w14:paraId="49045169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10.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поданному не позднее, чем за </w:t>
      </w:r>
      <w:r w:rsidRPr="00924E8C">
        <w:rPr>
          <w:rFonts w:ascii="Times New Roman" w:hAnsi="Times New Roman" w:cs="Times New Roman"/>
          <w:sz w:val="28"/>
          <w:szCs w:val="28"/>
        </w:rPr>
        <w:lastRenderedPageBreak/>
        <w:t xml:space="preserve">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продлении. </w:t>
      </w:r>
    </w:p>
    <w:p w14:paraId="45B40648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11. Заявитель, а также лицо, направившее уведомление в соответствии с пунктом 3 настоящего Порядка, по завершении земляных работ обязаны провести мероприятия по восстановлению элементов благоустройства в соответствии с гарантийными обязательствами на восстановление нарушенного благоустройства и правилами благоустройства. </w:t>
      </w:r>
    </w:p>
    <w:p w14:paraId="2661C988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12. В зависимости от периода (времени года, погодных условий) осуществления земляных работ срок по восстановлению элементов благоустройства допускается относить до периода, когда возможно проведение соответствующих работ с соблюдением требований, установленных правилами благоустройства. </w:t>
      </w:r>
    </w:p>
    <w:p w14:paraId="107D23ED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13.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место осуществления работ, а также складирования грунта и строительных материалов. </w:t>
      </w:r>
    </w:p>
    <w:p w14:paraId="2BD7F372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14. После завершения осуществления земляных работ оформляется Акт завершения земляных работ и восстановления элементов благоустройства по форме, предусмотренной Приложением N 3 к настоящему Порядку. </w:t>
      </w:r>
    </w:p>
    <w:p w14:paraId="16A326AC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15.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 </w:t>
      </w:r>
    </w:p>
    <w:p w14:paraId="0C0F4830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16. В случае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 </w:t>
      </w:r>
    </w:p>
    <w:p w14:paraId="415119A7" w14:textId="77777777" w:rsidR="00E10689" w:rsidRPr="00924E8C" w:rsidRDefault="00E10689" w:rsidP="00E358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E8C">
        <w:rPr>
          <w:rFonts w:ascii="Times New Roman" w:hAnsi="Times New Roman" w:cs="Times New Roman"/>
          <w:sz w:val="28"/>
          <w:szCs w:val="28"/>
        </w:rPr>
        <w:t xml:space="preserve">17. Уполномоченный орган в течение пяти рабочих дней с момента подписания акта завершения земляных работ направляет в,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 </w:t>
      </w:r>
    </w:p>
    <w:p w14:paraId="5F51E8B1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</w:p>
    <w:p w14:paraId="6458C403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</w:p>
    <w:p w14:paraId="3C648EA4" w14:textId="1BDA3F78" w:rsidR="00E35831" w:rsidRDefault="00E35831">
      <w:pPr>
        <w:suppressAutoHyphens w:val="0"/>
        <w:spacing w:after="200" w:line="276" w:lineRule="auto"/>
        <w:rPr>
          <w:rFonts w:eastAsiaTheme="minorEastAsia"/>
          <w:sz w:val="18"/>
          <w:szCs w:val="18"/>
          <w:lang w:eastAsia="ru-RU"/>
        </w:rPr>
      </w:pPr>
      <w:r>
        <w:rPr>
          <w:sz w:val="18"/>
          <w:szCs w:val="18"/>
        </w:rPr>
        <w:br w:type="page"/>
      </w:r>
    </w:p>
    <w:p w14:paraId="7FFB4786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lastRenderedPageBreak/>
        <w:t>Приложение N 1</w:t>
      </w:r>
    </w:p>
    <w:p w14:paraId="65F3ED38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к Порядку</w:t>
      </w:r>
    </w:p>
    <w:p w14:paraId="59E05BD4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предоставления разрешения</w:t>
      </w:r>
    </w:p>
    <w:p w14:paraId="0F2FAFBB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на осуществление земляных работ </w:t>
      </w:r>
    </w:p>
    <w:p w14:paraId="33755900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</w:p>
    <w:p w14:paraId="37E41417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Руководителю уполномоченного органа </w:t>
      </w:r>
    </w:p>
    <w:p w14:paraId="43E38DF2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местного самоуправления </w:t>
      </w:r>
    </w:p>
    <w:p w14:paraId="0BC963B8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48034569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наименование руководителя </w:t>
      </w:r>
    </w:p>
    <w:p w14:paraId="408AB67E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и уполномоченного органа </w:t>
      </w:r>
    </w:p>
    <w:p w14:paraId="2487E873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0CED541B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наименование юридического лица с </w:t>
      </w:r>
    </w:p>
    <w:p w14:paraId="07C03880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указанием организационно-правовой формы, </w:t>
      </w:r>
    </w:p>
    <w:p w14:paraId="74442BD0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7651B5EF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  место нахождения, </w:t>
      </w:r>
    </w:p>
    <w:p w14:paraId="37BD76E7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ИНН - для юридических лиц, </w:t>
      </w:r>
    </w:p>
    <w:p w14:paraId="7A87571A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352582D2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Ф.И.О., адрес регистрации </w:t>
      </w:r>
    </w:p>
    <w:p w14:paraId="7B188E39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(места жительства), </w:t>
      </w:r>
    </w:p>
    <w:p w14:paraId="78151C09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5CE184DF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реквизиты документа, </w:t>
      </w:r>
    </w:p>
    <w:p w14:paraId="52B345BD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удостоверяющего личность - </w:t>
      </w:r>
    </w:p>
    <w:p w14:paraId="42873EA0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 для физических лиц </w:t>
      </w:r>
    </w:p>
    <w:p w14:paraId="597A473B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430B8ABC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Ф.И.О., реквизиты документа, </w:t>
      </w:r>
    </w:p>
    <w:p w14:paraId="2CD62225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    подтверждающего </w:t>
      </w:r>
    </w:p>
    <w:p w14:paraId="2DE8A2BC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50B7D01A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     полномочия - для </w:t>
      </w:r>
    </w:p>
    <w:p w14:paraId="36B74C10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представителей заявителя </w:t>
      </w:r>
    </w:p>
    <w:p w14:paraId="30EDDAC1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___________________________________, </w:t>
      </w:r>
    </w:p>
    <w:p w14:paraId="2FEDE8E5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____________________________________ </w:t>
      </w:r>
    </w:p>
    <w:p w14:paraId="550C574E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 почтовый адрес, адрес </w:t>
      </w:r>
    </w:p>
    <w:p w14:paraId="557E3B6D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электронной почты, номер телефона </w:t>
      </w:r>
    </w:p>
    <w:p w14:paraId="66BABA9C" w14:textId="77777777" w:rsidR="00E10689" w:rsidRPr="00E35831" w:rsidRDefault="00E10689" w:rsidP="00E10689">
      <w:pPr>
        <w:pStyle w:val="UNFORMATTEXT"/>
        <w:jc w:val="center"/>
        <w:rPr>
          <w:rFonts w:ascii="Times New Roman" w:hAnsi="Times New Roman" w:cs="Times New Roman"/>
          <w:sz w:val="16"/>
          <w:szCs w:val="16"/>
        </w:rPr>
      </w:pPr>
    </w:p>
    <w:p w14:paraId="2495CFBC" w14:textId="77777777" w:rsidR="00E10689" w:rsidRPr="00E35831" w:rsidRDefault="00E10689" w:rsidP="00E10689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УВЕДОМЛЕНИЕ</w:t>
      </w:r>
    </w:p>
    <w:p w14:paraId="224F29B4" w14:textId="77777777" w:rsidR="00E10689" w:rsidRPr="00E35831" w:rsidRDefault="00E10689" w:rsidP="00E10689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О ПРОВЕДЕНИИ ЗЕМЛЯНЫХ РАБОТ</w:t>
      </w:r>
    </w:p>
    <w:p w14:paraId="51FFA007" w14:textId="77777777" w:rsidR="00E10689" w:rsidRPr="00E35831" w:rsidRDefault="00E10689" w:rsidP="00E10689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</w:p>
    <w:p w14:paraId="56AB0AE0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Настоящим  уведомляю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  о  необходимости  проведения  земляных  работ  на земельном участке по адресу: ______________________________________________ </w:t>
      </w:r>
    </w:p>
    <w:p w14:paraId="7ACD2783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(наименование населенного пункта, улицы, ___________________________________________________________ </w:t>
      </w:r>
    </w:p>
    <w:p w14:paraId="2B71BB43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номер участка, указывается в том числе </w:t>
      </w:r>
    </w:p>
    <w:p w14:paraId="4529B7C1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кадастровый номер земельного участка, если он имеется) </w:t>
      </w:r>
    </w:p>
    <w:p w14:paraId="6C7B4CB7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Необходимость проведения земляных работ обусловлена аварией ___________ ___________________________________________________________ </w:t>
      </w:r>
    </w:p>
    <w:p w14:paraId="513AEE02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(указывается фактически произошедшее повреждение (уничтожение) имущества в </w:t>
      </w:r>
    </w:p>
    <w:p w14:paraId="5CC9A15C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результате произошедшей аварии). </w:t>
      </w:r>
    </w:p>
    <w:p w14:paraId="3E403012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Представляю график планируемого проведения земляных работ: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2205"/>
        <w:gridCol w:w="3840"/>
      </w:tblGrid>
      <w:tr w:rsidR="00E10689" w:rsidRPr="00E35831" w14:paraId="281B1D42" w14:textId="77777777" w:rsidTr="00D152C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8100B9" w14:textId="77777777" w:rsidR="00E10689" w:rsidRPr="00E35831" w:rsidRDefault="00E10689" w:rsidP="00E1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59F69" w14:textId="77777777" w:rsidR="00E10689" w:rsidRPr="00E35831" w:rsidRDefault="00E10689" w:rsidP="00E1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C14FB2" w14:textId="77777777" w:rsidR="00E10689" w:rsidRPr="00E35831" w:rsidRDefault="00E10689" w:rsidP="00E1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10689" w:rsidRPr="00E35831" w14:paraId="1873FDFB" w14:textId="77777777" w:rsidTr="00D152C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E2C4B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5FF60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9306AC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и конечные даты и время проведения соответствующего мероприятия </w:t>
            </w:r>
          </w:p>
        </w:tc>
      </w:tr>
      <w:tr w:rsidR="00E10689" w:rsidRPr="00E35831" w14:paraId="65A68457" w14:textId="77777777" w:rsidTr="00D152C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E345A6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F3C561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E7C612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1EAB22F8" w14:textId="77777777" w:rsidTr="00D152C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2FFBB6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D8437F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A21277" w14:textId="77777777" w:rsidR="00E10689" w:rsidRPr="00E35831" w:rsidRDefault="00E10689" w:rsidP="00E106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693F5E" w14:textId="77777777" w:rsidR="00E10689" w:rsidRPr="00E35831" w:rsidRDefault="00E10689" w:rsidP="00E1068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EB0B744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Обязуюсь  восстановить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  указанный  в  настоящем  уведомлении  земельный участок   в   первоначальном   виде  после  завершения  земляных  работ  до ____________________________   (указывается   дата  завершения  исполнения соответствующей обязанности). </w:t>
      </w:r>
    </w:p>
    <w:p w14:paraId="4C73756F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Даю  согласие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  на  обработку  моих  персональных  данных,  указанных  в заявлении,  в порядке, установленном законодательством Российской Федерации о персональных данных &lt;1&gt;. </w:t>
      </w:r>
    </w:p>
    <w:p w14:paraId="046CF2FA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62B21784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_____________    _______________________________________________________ </w:t>
      </w:r>
    </w:p>
    <w:p w14:paraId="653D13B8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>     (</w:t>
      </w:r>
      <w:proofErr w:type="gramStart"/>
      <w:r w:rsidRPr="00E35831">
        <w:rPr>
          <w:rFonts w:ascii="Times New Roman" w:hAnsi="Times New Roman" w:cs="Times New Roman"/>
          <w:sz w:val="16"/>
          <w:szCs w:val="16"/>
        </w:rPr>
        <w:t>подпись)   </w:t>
      </w:r>
      <w:proofErr w:type="gramEnd"/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(фамилия, имя и (при наличии) отчество </w:t>
      </w:r>
    </w:p>
    <w:p w14:paraId="732A61D7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подписавшего лица, </w:t>
      </w:r>
    </w:p>
    <w:p w14:paraId="3BF879CE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_______________________________________________________ </w:t>
      </w:r>
    </w:p>
    <w:p w14:paraId="4665A1B0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наименование должности подписавшего лица либо </w:t>
      </w:r>
    </w:p>
    <w:p w14:paraId="43F8AC36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(для юридических    _______________________________________________________ </w:t>
      </w:r>
    </w:p>
    <w:p w14:paraId="35F37433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лиц, при </w:t>
      </w:r>
      <w:proofErr w:type="gramStart"/>
      <w:r w:rsidRPr="00E35831">
        <w:rPr>
          <w:rFonts w:ascii="Times New Roman" w:hAnsi="Times New Roman" w:cs="Times New Roman"/>
          <w:sz w:val="16"/>
          <w:szCs w:val="16"/>
        </w:rPr>
        <w:t>наличии)   </w:t>
      </w:r>
      <w:proofErr w:type="gramEnd"/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указание на то, что подписавшее лицо </w:t>
      </w:r>
    </w:p>
    <w:p w14:paraId="57BDA789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_______________________________________________________ </w:t>
      </w:r>
    </w:p>
    <w:p w14:paraId="21D118E6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является представителем по доверенности) </w:t>
      </w:r>
    </w:p>
    <w:p w14:paraId="6DB4F922" w14:textId="77777777" w:rsidR="00E10689" w:rsidRPr="00E35831" w:rsidRDefault="00E10689" w:rsidP="00E10689">
      <w:pPr>
        <w:pStyle w:val="UN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                    _______________________________________________________ </w:t>
      </w:r>
    </w:p>
    <w:p w14:paraId="2293BBFA" w14:textId="77777777" w:rsidR="00E10689" w:rsidRPr="00E35831" w:rsidRDefault="00E10689" w:rsidP="00E10689">
      <w:pPr>
        <w:pStyle w:val="FORMATTEXT"/>
        <w:jc w:val="both"/>
        <w:rPr>
          <w:rFonts w:ascii="Times New Roman" w:hAnsi="Times New Roman" w:cs="Times New Roman"/>
          <w:sz w:val="16"/>
          <w:szCs w:val="16"/>
        </w:rPr>
      </w:pPr>
    </w:p>
    <w:p w14:paraId="189F3672" w14:textId="77777777" w:rsidR="00E10689" w:rsidRPr="00E35831" w:rsidRDefault="00E10689" w:rsidP="00E10689">
      <w:pPr>
        <w:pStyle w:val="FORMATTEXT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________________ </w:t>
      </w:r>
    </w:p>
    <w:p w14:paraId="2EF877FA" w14:textId="77777777" w:rsidR="00E10689" w:rsidRPr="00E35831" w:rsidRDefault="00E10689" w:rsidP="00E10689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  <w:r w:rsidRPr="00E35831">
        <w:rPr>
          <w:rFonts w:ascii="Times New Roman" w:hAnsi="Times New Roman" w:cs="Times New Roman"/>
          <w:sz w:val="16"/>
          <w:szCs w:val="16"/>
        </w:rPr>
        <w:t xml:space="preserve">&lt;1&gt; Указывается в случае, если заявителем является физическое лицо. </w:t>
      </w:r>
    </w:p>
    <w:p w14:paraId="0D1F6D04" w14:textId="41487250" w:rsidR="00E35831" w:rsidRPr="00E35831" w:rsidRDefault="00E35831">
      <w:pPr>
        <w:suppressAutoHyphens w:val="0"/>
        <w:spacing w:after="200" w:line="276" w:lineRule="auto"/>
        <w:rPr>
          <w:rFonts w:eastAsiaTheme="minorEastAsia"/>
          <w:sz w:val="16"/>
          <w:szCs w:val="16"/>
          <w:lang w:eastAsia="ru-RU"/>
        </w:rPr>
      </w:pPr>
      <w:r w:rsidRPr="00E35831">
        <w:rPr>
          <w:sz w:val="16"/>
          <w:szCs w:val="16"/>
        </w:rPr>
        <w:br w:type="page"/>
      </w:r>
    </w:p>
    <w:p w14:paraId="3F4CCC49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lastRenderedPageBreak/>
        <w:t>Приложение N 2</w:t>
      </w:r>
    </w:p>
    <w:p w14:paraId="0045DAF9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к Порядку</w:t>
      </w:r>
    </w:p>
    <w:p w14:paraId="12EE3CC1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предоставления разрешения</w:t>
      </w:r>
    </w:p>
    <w:p w14:paraId="589D77BA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на осуществление земляных работ </w:t>
      </w:r>
    </w:p>
    <w:p w14:paraId="2C070AF2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</w:p>
    <w:p w14:paraId="253BB2F1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Руководителю уполномоченного органа </w:t>
      </w:r>
    </w:p>
    <w:p w14:paraId="7E4C96E5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5B45DD1B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(наименование руководителя и </w:t>
      </w:r>
    </w:p>
    <w:p w14:paraId="22402FD9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уполномоченного органа) </w:t>
      </w:r>
    </w:p>
    <w:p w14:paraId="137865E9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0CEA5977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для юридических лиц: наименование, </w:t>
      </w:r>
    </w:p>
    <w:p w14:paraId="1576D817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     место нахождения, </w:t>
      </w:r>
    </w:p>
    <w:p w14:paraId="0B4CA421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16413B31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         ОГРН, ИНН &lt;2&gt; </w:t>
      </w:r>
    </w:p>
    <w:p w14:paraId="5F8878ED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119409CC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для физических лиц: фамилия, </w:t>
      </w:r>
    </w:p>
    <w:p w14:paraId="77488796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имя и (при наличии) отчество, </w:t>
      </w:r>
    </w:p>
    <w:p w14:paraId="34867357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25038F2C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дата и место рождения, адрес </w:t>
      </w:r>
    </w:p>
    <w:p w14:paraId="1498582A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места жительства (регистрации) </w:t>
      </w:r>
    </w:p>
    <w:p w14:paraId="337AFA2E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0FDC9606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реквизиты документа, удостоверяющего личность </w:t>
      </w:r>
    </w:p>
    <w:p w14:paraId="1C741975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2D01569A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(наименование, серия и номер, дата выдачи, </w:t>
      </w:r>
    </w:p>
    <w:p w14:paraId="27641528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наименование органа, выдавшего документ) </w:t>
      </w:r>
    </w:p>
    <w:p w14:paraId="458C76BF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38B467B6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  номер телефона, факс </w:t>
      </w:r>
    </w:p>
    <w:p w14:paraId="7BFB814A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_____________________________________________ </w:t>
      </w:r>
    </w:p>
    <w:p w14:paraId="7A9BDB5B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почтовый адрес и (или) </w:t>
      </w:r>
    </w:p>
    <w:p w14:paraId="483B2C6B" w14:textId="77777777" w:rsidR="00E10689" w:rsidRPr="00E35831" w:rsidRDefault="00E10689" w:rsidP="00E10689">
      <w:pPr>
        <w:pStyle w:val="UN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адрес электронной почты для связи </w:t>
      </w:r>
    </w:p>
    <w:p w14:paraId="2123D02D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</w:p>
    <w:p w14:paraId="75F616E0" w14:textId="77777777" w:rsidR="00E10689" w:rsidRPr="00E35831" w:rsidRDefault="00E10689" w:rsidP="00E10689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ЗАЯВЛЕНИЕ</w:t>
      </w:r>
    </w:p>
    <w:p w14:paraId="7CD888FB" w14:textId="77777777" w:rsidR="00E10689" w:rsidRPr="00E35831" w:rsidRDefault="00E10689" w:rsidP="00E10689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о предоставлении разрешения на осуществление земляных работ</w:t>
      </w:r>
    </w:p>
    <w:p w14:paraId="1A0BFDE5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</w:p>
    <w:p w14:paraId="591805A5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Прошу  предоставить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  разрешение  на  осуществление  земляных  работ  на следующем  земельном  участке/на  земле,  государственная  собственность на которую не разграничена (указывается нужное). </w:t>
      </w:r>
    </w:p>
    <w:p w14:paraId="099D616A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Кадастровый   номер 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земельного  участка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:  ___________________________ </w:t>
      </w:r>
    </w:p>
    <w:p w14:paraId="75AEC425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 (если имеется) </w:t>
      </w:r>
    </w:p>
    <w:p w14:paraId="4CA7B8D3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Местоположение   земельного  участка  (участка  земли,  государственная собственность    на    которую   не   разграничена): ______________________ (указывается адрес земельного участка; адрес земельного участка указывается в соответствии со </w:t>
      </w:r>
      <w:r w:rsidR="00906066" w:rsidRPr="00E35831">
        <w:rPr>
          <w:rFonts w:ascii="Times New Roman" w:hAnsi="Times New Roman" w:cs="Times New Roman"/>
          <w:sz w:val="18"/>
          <w:szCs w:val="18"/>
        </w:rPr>
        <w:t>с</w:t>
      </w:r>
      <w:r w:rsidRPr="00E35831">
        <w:rPr>
          <w:rFonts w:ascii="Times New Roman" w:hAnsi="Times New Roman" w:cs="Times New Roman"/>
          <w:sz w:val="18"/>
          <w:szCs w:val="18"/>
        </w:rPr>
        <w:t xml:space="preserve">ведениями Единого государственного реестра недвижимости, если  земельный  участок поставлен на кадастровый учет; в отношении участка земли,   государственная  собственность   на   которую   не  разграничена, указываются координаты характерных точек границ территории) </w:t>
      </w:r>
    </w:p>
    <w:p w14:paraId="596A5A61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Площадь   земельного   участка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 xml:space="preserve">   (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земли) ________________________ кв. м (указывается площадь земельного участка (земли); площадь земельного участка указывается  в  соответствии со сведениями Единого государственного реестра недвижимости, если земельный участок поставлен на кадастровый учет) </w:t>
      </w:r>
    </w:p>
    <w:p w14:paraId="601A325F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680B5F5E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Приложения  согласно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  пункту  4  Порядка  предоставления разрешения  на осуществление земляных работ. </w:t>
      </w:r>
    </w:p>
    <w:p w14:paraId="175698D4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7031C445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Даю  согласие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  на  обработку  моих  персональных  данных,  указанных  в заявлении, в порядке, установленном законодательством Российской  Федерации о персональных данных &lt;3&gt;. </w:t>
      </w:r>
    </w:p>
    <w:p w14:paraId="4043814E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78C45916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     _______________________________________________________ </w:t>
      </w:r>
    </w:p>
    <w:p w14:paraId="1F9A9356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(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подпись)   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(фамилия, имя и (при наличии) отчество </w:t>
      </w:r>
    </w:p>
    <w:p w14:paraId="081304EA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подписавшего лица, </w:t>
      </w:r>
    </w:p>
    <w:p w14:paraId="5CB04119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_______________________________________________________ </w:t>
      </w:r>
    </w:p>
    <w:p w14:paraId="70BE4FD8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наименование должности подписавшего лица либо указание </w:t>
      </w:r>
    </w:p>
    <w:p w14:paraId="500A03A9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(для юридических   _______________________________________________________ </w:t>
      </w:r>
    </w:p>
    <w:p w14:paraId="2B3B3D57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лиц)   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        на то, что подписавшее лицо является представителем по </w:t>
      </w:r>
    </w:p>
    <w:p w14:paraId="1AAD0F5F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_______________________________________________________ </w:t>
      </w:r>
    </w:p>
    <w:p w14:paraId="7C335E0A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доверенности) </w:t>
      </w:r>
    </w:p>
    <w:p w14:paraId="59AB9E1E" w14:textId="77777777" w:rsidR="00E10689" w:rsidRPr="00E35831" w:rsidRDefault="00E10689" w:rsidP="00906066">
      <w:pPr>
        <w:pStyle w:val="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27DDC1BD" w14:textId="77777777" w:rsidR="00E10689" w:rsidRPr="00E35831" w:rsidRDefault="00E10689" w:rsidP="00906066">
      <w:pPr>
        <w:pStyle w:val="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015E252A" w14:textId="77777777" w:rsidR="00E10689" w:rsidRPr="00E35831" w:rsidRDefault="00E10689" w:rsidP="00906066">
      <w:pPr>
        <w:pStyle w:val="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________________ </w:t>
      </w:r>
    </w:p>
    <w:p w14:paraId="13C463E6" w14:textId="77777777" w:rsidR="00E10689" w:rsidRPr="00E35831" w:rsidRDefault="00E10689" w:rsidP="00906066">
      <w:pPr>
        <w:pStyle w:val="FORMATTEXT"/>
        <w:ind w:firstLine="568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&lt;2&gt; Указывается в случае, если заявителем является физическое лицо. </w:t>
      </w:r>
    </w:p>
    <w:p w14:paraId="70392567" w14:textId="77777777" w:rsidR="00E10689" w:rsidRPr="00E35831" w:rsidRDefault="00E10689" w:rsidP="00906066">
      <w:pPr>
        <w:pStyle w:val="FORMATTEXT"/>
        <w:ind w:firstLine="568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&lt;3&gt; Указывается в случае, если заявителем является физическое лицо. </w:t>
      </w:r>
    </w:p>
    <w:p w14:paraId="5B5CC442" w14:textId="77777777" w:rsidR="00E10689" w:rsidRPr="00E35831" w:rsidRDefault="00E10689" w:rsidP="00906066">
      <w:pPr>
        <w:pStyle w:val="FORMATTEXT"/>
        <w:jc w:val="both"/>
        <w:rPr>
          <w:rFonts w:ascii="Times New Roman" w:hAnsi="Times New Roman" w:cs="Times New Roman"/>
          <w:sz w:val="18"/>
          <w:szCs w:val="18"/>
        </w:rPr>
      </w:pPr>
    </w:p>
    <w:p w14:paraId="10E20680" w14:textId="6F01CFB7" w:rsidR="00E35831" w:rsidRPr="00E35831" w:rsidRDefault="00E35831">
      <w:pPr>
        <w:suppressAutoHyphens w:val="0"/>
        <w:spacing w:after="200" w:line="276" w:lineRule="auto"/>
        <w:rPr>
          <w:rFonts w:eastAsiaTheme="minorEastAsia"/>
          <w:sz w:val="18"/>
          <w:szCs w:val="18"/>
          <w:lang w:eastAsia="ru-RU"/>
        </w:rPr>
      </w:pPr>
      <w:r w:rsidRPr="00E35831">
        <w:rPr>
          <w:sz w:val="18"/>
          <w:szCs w:val="18"/>
        </w:rPr>
        <w:br w:type="page"/>
      </w:r>
    </w:p>
    <w:p w14:paraId="4A200CE7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lastRenderedPageBreak/>
        <w:t>Приложение N 3</w:t>
      </w:r>
    </w:p>
    <w:p w14:paraId="4A9BE0CB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к Порядку</w:t>
      </w:r>
    </w:p>
    <w:p w14:paraId="590BB4A5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предоставления разрешения</w:t>
      </w:r>
    </w:p>
    <w:p w14:paraId="311E032C" w14:textId="77777777" w:rsidR="00E10689" w:rsidRPr="00E35831" w:rsidRDefault="00E10689" w:rsidP="00E10689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на осуществление земляных работ </w:t>
      </w:r>
    </w:p>
    <w:p w14:paraId="4651A049" w14:textId="77777777" w:rsidR="00E10689" w:rsidRPr="00E35831" w:rsidRDefault="00E10689" w:rsidP="00906066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АКТ</w:t>
      </w:r>
    </w:p>
    <w:p w14:paraId="447EF154" w14:textId="77777777" w:rsidR="00E10689" w:rsidRPr="00E35831" w:rsidRDefault="00E10689" w:rsidP="00906066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ЗАВЕРШЕНИЯ ЗЕМЛЯНЫХ РАБОТ</w:t>
      </w:r>
    </w:p>
    <w:p w14:paraId="06B8F2F2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"____" ____________ 20__ г. N ____ </w:t>
      </w:r>
    </w:p>
    <w:p w14:paraId="1E2AE520" w14:textId="77777777" w:rsidR="00E10689" w:rsidRPr="00E35831" w:rsidRDefault="00E10689" w:rsidP="00906066">
      <w:pPr>
        <w:pStyle w:val="HORIZLINE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Заявитель ___________________________________________________________</w:t>
      </w:r>
    </w:p>
    <w:p w14:paraId="42F887FB" w14:textId="3628E039" w:rsidR="00E10689" w:rsidRPr="00E35831" w:rsidRDefault="00E10689" w:rsidP="00E35831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</w:t>
      </w:r>
    </w:p>
    <w:p w14:paraId="5385841F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2A6E3B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(Ф.И.О./наименование, адрес Заявителя, производящего земляные работы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 По объекту: _______________________________________________________________ </w:t>
      </w:r>
    </w:p>
    <w:p w14:paraId="2AD3A686" w14:textId="77777777" w:rsidR="00E10689" w:rsidRPr="00E35831" w:rsidRDefault="00E10689" w:rsidP="00906066">
      <w:pPr>
        <w:pStyle w:val="HORIZLINE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14:paraId="14FB6DEE" w14:textId="592EC61E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           (наименование объекта, адрес проведения земляных работ) </w:t>
      </w:r>
    </w:p>
    <w:p w14:paraId="0CB50DF1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Восстановление 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элементов  благоустройства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,  нарушенных  в  период  низких температур наружного воздуха, провести до "____" ________ 20___ г. </w:t>
      </w:r>
    </w:p>
    <w:p w14:paraId="15BA9BBF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Представитель уполномоченного органа </w:t>
      </w:r>
    </w:p>
    <w:p w14:paraId="184EBEEB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______________________    ______________________    _______________________ </w:t>
      </w:r>
    </w:p>
    <w:p w14:paraId="1FFF0D79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  должность                  подпись           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   (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Ф.И.О.) </w:t>
      </w:r>
    </w:p>
    <w:p w14:paraId="28C8DE7D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Заявитель </w:t>
      </w:r>
    </w:p>
    <w:p w14:paraId="15FF9DD1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______________________    ______________________    _______________________ </w:t>
      </w:r>
    </w:p>
    <w:p w14:paraId="0A56202A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  должность                  подпись           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   (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Ф.И.О.) </w:t>
      </w:r>
    </w:p>
    <w:p w14:paraId="5510EED5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35831">
        <w:rPr>
          <w:rFonts w:ascii="Times New Roman" w:hAnsi="Times New Roman" w:cs="Times New Roman"/>
          <w:sz w:val="18"/>
          <w:szCs w:val="18"/>
        </w:rPr>
        <w:t>Работы  по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 восстановлению и озеленению территории после проведения земляных </w:t>
      </w:r>
    </w:p>
    <w:p w14:paraId="05A73BAC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работ выполнены в полном объеме.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"/>
        <w:gridCol w:w="2925"/>
        <w:gridCol w:w="960"/>
        <w:gridCol w:w="1005"/>
        <w:gridCol w:w="1005"/>
        <w:gridCol w:w="1350"/>
      </w:tblGrid>
      <w:tr w:rsidR="00E10689" w:rsidRPr="00E35831" w14:paraId="48F015C7" w14:textId="77777777" w:rsidTr="00D152C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8E43C" w14:textId="77777777" w:rsidR="00E10689" w:rsidRPr="00E35831" w:rsidRDefault="00E10689" w:rsidP="00906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48DF30" w14:textId="77777777" w:rsidR="00E10689" w:rsidRPr="00E35831" w:rsidRDefault="00E10689" w:rsidP="00906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704FD" w14:textId="77777777" w:rsidR="00E10689" w:rsidRPr="00E35831" w:rsidRDefault="00E10689" w:rsidP="00906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771B80" w14:textId="77777777" w:rsidR="00E10689" w:rsidRPr="00E35831" w:rsidRDefault="00E10689" w:rsidP="00906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66E32F" w14:textId="77777777" w:rsidR="00E10689" w:rsidRPr="00E35831" w:rsidRDefault="00E10689" w:rsidP="00906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2621EB" w14:textId="77777777" w:rsidR="00E10689" w:rsidRPr="00E35831" w:rsidRDefault="00E10689" w:rsidP="00906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10689" w:rsidRPr="00E35831" w14:paraId="1335ED79" w14:textId="77777777" w:rsidTr="00C525AC">
        <w:trPr>
          <w:trHeight w:val="35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805DB1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97267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благоустройства и озеленения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AAA068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D88A14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восстановлено/не восстановлено (нужное подчеркнуть) </w:t>
            </w:r>
          </w:p>
        </w:tc>
      </w:tr>
      <w:tr w:rsidR="00E10689" w:rsidRPr="00E35831" w14:paraId="19362B9E" w14:textId="77777777" w:rsidTr="00D152C4"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E3E40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AF5BF9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683639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F50F9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щебень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63B007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асфальт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4E1C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газон/грунт </w:t>
            </w:r>
          </w:p>
        </w:tc>
      </w:tr>
      <w:tr w:rsidR="00E10689" w:rsidRPr="00E35831" w14:paraId="01A8A2CC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4193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B79A56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Дорожная часть </w:t>
            </w:r>
          </w:p>
        </w:tc>
      </w:tr>
      <w:tr w:rsidR="00E10689" w:rsidRPr="00E35831" w14:paraId="526400B2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7A1F8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17AF4C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Проезжая часть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ACB938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4A858B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1E410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C706FE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2E4162DD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B9A9F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E7A1C6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Межквартальные дороги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3604DF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658D9E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F6BF7D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CF71F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7CE87E10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7A82D7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FA41AD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дорожки (замощение, плитка)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6864E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4B2CEF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7BB6C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DD59B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34C54FDA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39151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EACEC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Тротуар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B5D6B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0BA377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8B050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4C3CCD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776A3BCE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952DB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06D4CA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Отмостки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1E1C08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261FCC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E941F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56040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68DE06D5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555C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7BA2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Камни бортовые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EC8F34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EAA76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E525A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4A063C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5508B307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B90DD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3EF1A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благоустройства дворовых территорий </w:t>
            </w:r>
          </w:p>
        </w:tc>
      </w:tr>
      <w:tr w:rsidR="00E10689" w:rsidRPr="00E35831" w14:paraId="700AE3F0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C8F3AD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90F69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Детская площадка, спортивная площадка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107A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EBF8D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E734B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DA4E0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373C9317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761B9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CCFA0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9FE5AF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п.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3B44F1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D08747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E26B57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4E3A676E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E3B2D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4FF77C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Скамьи, беседки, столы, урны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617AD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573A91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E83AB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E43C2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689" w:rsidRPr="00E35831" w14:paraId="4DA03FCE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ECDD7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4B73A5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озеленения </w:t>
            </w:r>
          </w:p>
        </w:tc>
      </w:tr>
      <w:tr w:rsidR="00E10689" w:rsidRPr="00E35831" w14:paraId="12102B7F" w14:textId="77777777" w:rsidTr="00D152C4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BCAAE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F49344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Площадки, газоны и цветники с подсыпкой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27883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831">
              <w:rPr>
                <w:rFonts w:ascii="Times New Roman" w:hAnsi="Times New Roman" w:cs="Times New Roman"/>
                <w:sz w:val="18"/>
                <w:szCs w:val="18"/>
              </w:rPr>
              <w:t xml:space="preserve">кв. 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60724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CC9D8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82E2B" w14:textId="77777777" w:rsidR="00E10689" w:rsidRPr="00E35831" w:rsidRDefault="00E10689" w:rsidP="00906066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1F34A9" w14:textId="77777777" w:rsidR="00E10689" w:rsidRPr="00E35831" w:rsidRDefault="00E10689" w:rsidP="0090606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35831">
        <w:rPr>
          <w:rFonts w:ascii="Times New Roman" w:hAnsi="Times New Roman" w:cs="Times New Roman"/>
          <w:sz w:val="18"/>
          <w:szCs w:val="18"/>
        </w:rPr>
        <w:t>Работы  по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  восстановлению  и  озеленению  (в том числе малых архитектурных форм),   зеленых   насаждений  после  завершения  земляных  работ  согласно разрешению  на  осуществление  земляных  работ от "_____" ___________ 20___ N _____ выполнены полностью. </w:t>
      </w:r>
    </w:p>
    <w:p w14:paraId="5033F00A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Заявитель </w:t>
      </w:r>
    </w:p>
    <w:p w14:paraId="735A236B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______________________    ______________________    _______________________ </w:t>
      </w:r>
    </w:p>
    <w:p w14:paraId="640DA818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  должность                  подпись           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   (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Ф.И.О.) </w:t>
      </w:r>
    </w:p>
    <w:p w14:paraId="6099E5A6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Представитель собственника территории </w:t>
      </w:r>
    </w:p>
    <w:p w14:paraId="65FA9D13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______________________    ______________________    _______________________ </w:t>
      </w:r>
    </w:p>
    <w:p w14:paraId="5A68C3AF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>      должность                  подпись               </w:t>
      </w:r>
      <w:proofErr w:type="gramStart"/>
      <w:r w:rsidRPr="00E35831">
        <w:rPr>
          <w:rFonts w:ascii="Times New Roman" w:hAnsi="Times New Roman" w:cs="Times New Roman"/>
          <w:sz w:val="18"/>
          <w:szCs w:val="18"/>
        </w:rPr>
        <w:t>   (</w:t>
      </w:r>
      <w:proofErr w:type="gramEnd"/>
      <w:r w:rsidRPr="00E35831">
        <w:rPr>
          <w:rFonts w:ascii="Times New Roman" w:hAnsi="Times New Roman" w:cs="Times New Roman"/>
          <w:sz w:val="18"/>
          <w:szCs w:val="18"/>
        </w:rPr>
        <w:t xml:space="preserve">Ф.И.О.) </w:t>
      </w:r>
    </w:p>
    <w:p w14:paraId="16951377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Представитель уполномоченного органа </w:t>
      </w:r>
    </w:p>
    <w:p w14:paraId="78B8424B" w14:textId="77777777" w:rsidR="00E10689" w:rsidRPr="00E35831" w:rsidRDefault="00E10689" w:rsidP="00E1068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______________________    ______________________    _______________________ </w:t>
      </w:r>
    </w:p>
    <w:p w14:paraId="1A23D6C1" w14:textId="72735DD0" w:rsidR="00E10689" w:rsidRPr="00E35831" w:rsidRDefault="00E10689" w:rsidP="00E35831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E35831">
        <w:rPr>
          <w:rFonts w:ascii="Times New Roman" w:hAnsi="Times New Roman" w:cs="Times New Roman"/>
          <w:sz w:val="18"/>
          <w:szCs w:val="18"/>
        </w:rPr>
        <w:t xml:space="preserve">      должность                  подпись                  (Ф.И.О.) </w:t>
      </w:r>
      <w:r w:rsidRPr="00E35831">
        <w:rPr>
          <w:sz w:val="18"/>
          <w:szCs w:val="18"/>
        </w:rPr>
        <w:fldChar w:fldCharType="begin"/>
      </w:r>
      <w:r w:rsidRPr="00E35831">
        <w:rPr>
          <w:sz w:val="18"/>
          <w:szCs w:val="18"/>
        </w:rPr>
        <w:instrText xml:space="preserve"> HYPERLINK "kodeks://link/d?nd=553265298"\o"’’Об утверждении порядка предоставления разрешения на осуществление земляных работ’’</w:instrText>
      </w:r>
    </w:p>
    <w:p w14:paraId="6BF25D10" w14:textId="77777777" w:rsidR="00E10689" w:rsidRPr="00E35831" w:rsidRDefault="00E10689" w:rsidP="00E1068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E35831">
        <w:rPr>
          <w:sz w:val="18"/>
          <w:szCs w:val="18"/>
        </w:rPr>
        <w:instrText>Приказ Министерства строительства Самарской области от 12.04.2019 N 57-п</w:instrText>
      </w:r>
    </w:p>
    <w:p w14:paraId="666B33F0" w14:textId="177B6BF5" w:rsidR="00A67FB2" w:rsidRPr="00E35831" w:rsidRDefault="00E10689" w:rsidP="00E35831">
      <w:pPr>
        <w:ind w:left="709"/>
        <w:jc w:val="both"/>
        <w:rPr>
          <w:b/>
          <w:sz w:val="18"/>
          <w:szCs w:val="18"/>
        </w:rPr>
      </w:pPr>
      <w:r w:rsidRPr="00E35831">
        <w:rPr>
          <w:sz w:val="18"/>
          <w:szCs w:val="18"/>
        </w:rPr>
        <w:instrText>Статус: действует"</w:instrText>
      </w:r>
      <w:r w:rsidRPr="00E35831">
        <w:rPr>
          <w:sz w:val="18"/>
          <w:szCs w:val="18"/>
        </w:rPr>
        <w:fldChar w:fldCharType="end"/>
      </w:r>
    </w:p>
    <w:sectPr w:rsidR="00A67FB2" w:rsidRPr="00E35831" w:rsidSect="00C525A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89"/>
    <w:rsid w:val="000121B5"/>
    <w:rsid w:val="00162D23"/>
    <w:rsid w:val="001B2A53"/>
    <w:rsid w:val="003E2A2E"/>
    <w:rsid w:val="00906066"/>
    <w:rsid w:val="00924E8C"/>
    <w:rsid w:val="00A67FB2"/>
    <w:rsid w:val="00AC4917"/>
    <w:rsid w:val="00C525AC"/>
    <w:rsid w:val="00E10689"/>
    <w:rsid w:val="00E35831"/>
    <w:rsid w:val="00F5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CD58"/>
  <w15:docId w15:val="{C3250D1D-CCAA-411D-87A6-5A738F9B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6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10689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1068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E10689"/>
    <w:rPr>
      <w:b/>
      <w:i/>
    </w:rPr>
  </w:style>
  <w:style w:type="character" w:styleId="a4">
    <w:name w:val="Hyperlink"/>
    <w:basedOn w:val="a0"/>
    <w:uiPriority w:val="99"/>
    <w:unhideWhenUsed/>
    <w:rsid w:val="00E10689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E10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10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E1068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UNFORMATTEXT">
    <w:name w:val=".UNFORMATTEXT"/>
    <w:uiPriority w:val="99"/>
    <w:rsid w:val="00E10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2D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D2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3</cp:revision>
  <cp:lastPrinted>2019-09-20T12:01:00Z</cp:lastPrinted>
  <dcterms:created xsi:type="dcterms:W3CDTF">2019-09-20T12:02:00Z</dcterms:created>
  <dcterms:modified xsi:type="dcterms:W3CDTF">2019-12-26T11:06:00Z</dcterms:modified>
</cp:coreProperties>
</file>