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E2D15" w14:textId="77777777" w:rsidR="00097295" w:rsidRDefault="00097295" w:rsidP="00097295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8ECAE" wp14:editId="45DCDDB9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4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СОБРАНИЕ ПРЕДСТАВИТЕЛЕЙ</w:t>
      </w:r>
    </w:p>
    <w:p w14:paraId="05C423A6" w14:textId="77777777" w:rsidR="00097295" w:rsidRDefault="00097295" w:rsidP="00097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50984071" w14:textId="77777777" w:rsidR="00097295" w:rsidRDefault="00097295" w:rsidP="00097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BECFE2C" w14:textId="77777777" w:rsidR="00097295" w:rsidRDefault="00097295" w:rsidP="00097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4DDFD6FE" w14:textId="77777777" w:rsidR="00097295" w:rsidRDefault="00097295" w:rsidP="000972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14:paraId="1F47B59A" w14:textId="77777777" w:rsidR="00097295" w:rsidRDefault="00097295" w:rsidP="00097295">
      <w:pPr>
        <w:jc w:val="center"/>
        <w:rPr>
          <w:sz w:val="28"/>
          <w:szCs w:val="28"/>
        </w:rPr>
      </w:pPr>
    </w:p>
    <w:p w14:paraId="1D0E9AEE" w14:textId="77777777" w:rsidR="00097295" w:rsidRPr="005E6857" w:rsidRDefault="00097295" w:rsidP="00097295">
      <w:pPr>
        <w:keepNext/>
        <w:jc w:val="center"/>
        <w:outlineLvl w:val="8"/>
        <w:rPr>
          <w:sz w:val="44"/>
          <w:szCs w:val="44"/>
        </w:rPr>
      </w:pPr>
      <w:r w:rsidRPr="005E6857">
        <w:rPr>
          <w:sz w:val="44"/>
          <w:szCs w:val="44"/>
        </w:rPr>
        <w:t>РЕШЕНИЕ</w:t>
      </w:r>
    </w:p>
    <w:p w14:paraId="545A68F6" w14:textId="77777777" w:rsidR="00097295" w:rsidRDefault="00097295" w:rsidP="00097295">
      <w:pPr>
        <w:keepNext/>
        <w:jc w:val="center"/>
        <w:outlineLvl w:val="8"/>
        <w:rPr>
          <w:sz w:val="28"/>
          <w:szCs w:val="28"/>
        </w:rPr>
      </w:pPr>
    </w:p>
    <w:p w14:paraId="71AFA7CA" w14:textId="4D453E35" w:rsidR="00097295" w:rsidRDefault="005E6857" w:rsidP="00097295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«25» января 2022 года № 4</w:t>
      </w:r>
    </w:p>
    <w:p w14:paraId="796DB5AD" w14:textId="77777777" w:rsidR="005E6857" w:rsidRDefault="005E6857" w:rsidP="00097295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7AC4EF02" w14:textId="6516BE06" w:rsidR="00097295" w:rsidRDefault="00097295" w:rsidP="00097295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</w:t>
      </w:r>
      <w:r w:rsidR="00042F5B">
        <w:rPr>
          <w:b/>
          <w:bCs/>
          <w:sz w:val="28"/>
          <w:szCs w:val="28"/>
        </w:rPr>
        <w:t>в Положение о</w:t>
      </w:r>
      <w:r w:rsidR="00042F5B" w:rsidRPr="00042F5B">
        <w:rPr>
          <w:b/>
          <w:bCs/>
          <w:sz w:val="28"/>
          <w:szCs w:val="28"/>
        </w:rPr>
        <w:t xml:space="preserve"> муниципальном контроле за исполнением единой теплоснабжающей организацией обязательств по строительству</w:t>
      </w:r>
      <w:proofErr w:type="gramEnd"/>
      <w:r w:rsidR="00042F5B" w:rsidRPr="00042F5B">
        <w:rPr>
          <w:b/>
          <w:bCs/>
          <w:sz w:val="28"/>
          <w:szCs w:val="28"/>
        </w:rPr>
        <w:t>, реконструкции и (или) модернизации объектов теплоснабжения в сельском поселении Красный Яр муниципального района Красноярский Самарской области</w:t>
      </w:r>
    </w:p>
    <w:p w14:paraId="70121F07" w14:textId="77777777" w:rsidR="00097295" w:rsidRDefault="00097295" w:rsidP="00097295">
      <w:pPr>
        <w:shd w:val="clear" w:color="auto" w:fill="FFFFFF"/>
        <w:ind w:firstLine="567"/>
        <w:rPr>
          <w:b/>
          <w:sz w:val="28"/>
          <w:szCs w:val="28"/>
        </w:rPr>
      </w:pPr>
    </w:p>
    <w:p w14:paraId="023D40C4" w14:textId="77777777" w:rsidR="00097295" w:rsidRDefault="00097295" w:rsidP="00097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02EA3E01" w14:textId="3D4E3CBC" w:rsidR="00097295" w:rsidRDefault="005E6857" w:rsidP="00097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097295">
        <w:rPr>
          <w:bCs/>
          <w:sz w:val="28"/>
          <w:szCs w:val="28"/>
        </w:rPr>
        <w:t xml:space="preserve">Положение </w:t>
      </w:r>
      <w:r w:rsidR="00B843A5" w:rsidRPr="00B843A5">
        <w:rPr>
          <w:bCs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Красный Яр муниципального района Красноярский Самарской области</w:t>
      </w:r>
      <w:r>
        <w:rPr>
          <w:sz w:val="28"/>
          <w:szCs w:val="28"/>
        </w:rPr>
        <w:t>,</w:t>
      </w:r>
      <w:r w:rsidR="00097295">
        <w:rPr>
          <w:sz w:val="28"/>
          <w:szCs w:val="28"/>
        </w:rPr>
        <w:t xml:space="preserve"> </w:t>
      </w:r>
      <w:proofErr w:type="spellStart"/>
      <w:r w:rsidR="00097295">
        <w:rPr>
          <w:sz w:val="28"/>
          <w:szCs w:val="28"/>
        </w:rPr>
        <w:t>утвержденное</w:t>
      </w:r>
      <w:proofErr w:type="spellEnd"/>
      <w:r w:rsidR="00097295">
        <w:rPr>
          <w:sz w:val="28"/>
          <w:szCs w:val="28"/>
        </w:rPr>
        <w:t xml:space="preserve"> Собранием представителей сельского поселения Красный Яр муниципального района Красноярский Самарской области</w:t>
      </w:r>
      <w:r w:rsidR="00097295">
        <w:rPr>
          <w:bCs/>
          <w:sz w:val="28"/>
          <w:szCs w:val="28"/>
        </w:rPr>
        <w:t xml:space="preserve"> </w:t>
      </w:r>
      <w:r w:rsidR="00B843A5">
        <w:rPr>
          <w:sz w:val="28"/>
          <w:szCs w:val="28"/>
        </w:rPr>
        <w:t>от «27» ноября 2021 года № 57</w:t>
      </w:r>
      <w:r w:rsidR="00097295">
        <w:rPr>
          <w:sz w:val="28"/>
          <w:szCs w:val="28"/>
        </w:rPr>
        <w:t xml:space="preserve"> (далее – Решение) следующие изменения:</w:t>
      </w:r>
      <w:proofErr w:type="gramEnd"/>
    </w:p>
    <w:p w14:paraId="6F595294" w14:textId="63E62251" w:rsidR="00097295" w:rsidRDefault="005E6857" w:rsidP="00097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5.2. </w:t>
      </w:r>
      <w:r w:rsidR="00097295">
        <w:t xml:space="preserve"> </w:t>
      </w:r>
      <w:r w:rsidR="00097295">
        <w:rPr>
          <w:sz w:val="28"/>
          <w:szCs w:val="28"/>
        </w:rPr>
        <w:t>изложить в следующей редакции:</w:t>
      </w:r>
    </w:p>
    <w:p w14:paraId="50C1DAAA" w14:textId="00E29CC3" w:rsidR="00097295" w:rsidRDefault="00097295" w:rsidP="0009729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Ключевые и индикативные показатели </w:t>
      </w:r>
      <w:r w:rsidR="00B843A5" w:rsidRPr="00B843A5">
        <w:rPr>
          <w:rFonts w:ascii="Times New Roman" w:hAnsi="Times New Roman" w:cs="Times New Roman"/>
          <w:sz w:val="28"/>
          <w:szCs w:val="28"/>
        </w:rPr>
        <w:t>контрол</w:t>
      </w:r>
      <w:r w:rsidR="00B843A5">
        <w:rPr>
          <w:rFonts w:ascii="Times New Roman" w:hAnsi="Times New Roman" w:cs="Times New Roman"/>
          <w:sz w:val="28"/>
          <w:szCs w:val="28"/>
        </w:rPr>
        <w:t>я</w:t>
      </w:r>
      <w:r w:rsidR="00B843A5" w:rsidRPr="00B843A5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</w:t>
      </w:r>
      <w:r w:rsidR="00B843A5" w:rsidRPr="00B843A5">
        <w:rPr>
          <w:rFonts w:ascii="Times New Roman" w:hAnsi="Times New Roman" w:cs="Times New Roman"/>
          <w:sz w:val="28"/>
          <w:szCs w:val="28"/>
        </w:rPr>
        <w:lastRenderedPageBreak/>
        <w:t>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 2 к настоящему Положению»;</w:t>
      </w:r>
    </w:p>
    <w:p w14:paraId="37EE9B7A" w14:textId="77777777" w:rsidR="00097295" w:rsidRDefault="00097295" w:rsidP="00097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14:paraId="57CF6A7D" w14:textId="77777777" w:rsidR="00097295" w:rsidRDefault="00097295" w:rsidP="0009729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8" w:history="1">
        <w:r>
          <w:rPr>
            <w:rStyle w:val="af3"/>
            <w:sz w:val="28"/>
            <w:szCs w:val="28"/>
          </w:rPr>
          <w:t>http://kryarposelenie.ru/</w:t>
        </w:r>
      </w:hyperlink>
      <w:r>
        <w:rPr>
          <w:sz w:val="28"/>
          <w:szCs w:val="28"/>
        </w:rPr>
        <w:t>.</w:t>
      </w:r>
    </w:p>
    <w:p w14:paraId="4B352F13" w14:textId="77777777" w:rsidR="00097295" w:rsidRDefault="00097295" w:rsidP="00097295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525BDACC" w14:textId="77777777" w:rsidR="00097295" w:rsidRDefault="00097295" w:rsidP="000972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0EBF685A" w14:textId="77777777" w:rsidR="005E6857" w:rsidRDefault="005E6857" w:rsidP="000972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6012FFE3" w14:textId="77777777" w:rsidR="005E6857" w:rsidRDefault="005E6857" w:rsidP="000972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53EF9456" w14:textId="77777777" w:rsidR="005E6857" w:rsidRDefault="005E6857" w:rsidP="000972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097295" w14:paraId="6D036CC6" w14:textId="77777777" w:rsidTr="00097295">
        <w:trPr>
          <w:jc w:val="center"/>
        </w:trPr>
        <w:tc>
          <w:tcPr>
            <w:tcW w:w="5505" w:type="dxa"/>
            <w:hideMark/>
          </w:tcPr>
          <w:p w14:paraId="28E5975B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14:paraId="0AEC5055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14:paraId="26D2914A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771C9780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 А.В. Бояров</w:t>
            </w:r>
          </w:p>
        </w:tc>
        <w:tc>
          <w:tcPr>
            <w:tcW w:w="4935" w:type="dxa"/>
          </w:tcPr>
          <w:p w14:paraId="1EECFE9E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</w:p>
          <w:p w14:paraId="04F0A348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 Красный Яр</w:t>
            </w:r>
          </w:p>
          <w:p w14:paraId="1EB4B742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14:paraId="15E71800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Красноярский Самарской области</w:t>
            </w:r>
          </w:p>
          <w:p w14:paraId="5D90743E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C849DD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_______________ А.Г.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Бушов</w:t>
            </w:r>
            <w:proofErr w:type="spellEnd"/>
          </w:p>
          <w:p w14:paraId="63C666DE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4CB5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3C9179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A5A101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1E793A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1DAC6B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6C5292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A892BD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12457C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008450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E09181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AF4A9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C8A601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952717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6F62EC" w14:textId="77777777" w:rsidR="00097295" w:rsidRDefault="000972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32B5B3" w14:textId="77777777" w:rsidR="00B843A5" w:rsidRDefault="00B843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718405" w14:textId="77777777" w:rsidR="00B843A5" w:rsidRDefault="00B843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E2753A" w14:textId="77777777" w:rsidR="00B843A5" w:rsidRDefault="00B843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B821DD" w14:textId="77777777" w:rsidR="00B843A5" w:rsidRDefault="00B843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F7F56D" w14:textId="77777777" w:rsidR="00B843A5" w:rsidRDefault="00B843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8F1DC8" w14:textId="77777777" w:rsidR="00B843A5" w:rsidRDefault="00B843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764A91" w14:textId="77777777" w:rsidR="00B843A5" w:rsidRDefault="00B843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097613" w14:textId="77777777" w:rsidR="00B843A5" w:rsidRDefault="00B843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0E2DD1" w14:textId="77777777" w:rsidR="00652F2F" w:rsidRPr="00555D09" w:rsidRDefault="00652F2F" w:rsidP="005E6857">
      <w:pPr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250091F4" w14:textId="65F053DD" w:rsidR="00652F2F" w:rsidRDefault="00F41F02" w:rsidP="005E6857">
      <w:pPr>
        <w:jc w:val="right"/>
        <w:rPr>
          <w:color w:val="000000" w:themeColor="text1"/>
        </w:rPr>
      </w:pPr>
      <w:r>
        <w:rPr>
          <w:color w:val="000000" w:themeColor="text1"/>
        </w:rPr>
        <w:t>решению Собрания представителей сельского</w:t>
      </w:r>
    </w:p>
    <w:p w14:paraId="0FD7D418" w14:textId="168260F2" w:rsidR="00F41F02" w:rsidRDefault="00F41F02" w:rsidP="005E685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B843A5">
        <w:rPr>
          <w:color w:val="000000" w:themeColor="text1"/>
        </w:rPr>
        <w:t>Красный Яр</w:t>
      </w:r>
      <w:r>
        <w:rPr>
          <w:color w:val="000000" w:themeColor="text1"/>
        </w:rPr>
        <w:t xml:space="preserve"> муниципального района</w:t>
      </w:r>
    </w:p>
    <w:p w14:paraId="4FCE3980" w14:textId="25573684" w:rsidR="00F41F02" w:rsidRPr="00555D09" w:rsidRDefault="00F41F02" w:rsidP="005E6857">
      <w:pPr>
        <w:jc w:val="right"/>
        <w:rPr>
          <w:color w:val="000000" w:themeColor="text1"/>
        </w:rPr>
      </w:pPr>
      <w:r>
        <w:rPr>
          <w:color w:val="000000" w:themeColor="text1"/>
        </w:rPr>
        <w:t>Красноярский Самарской области</w:t>
      </w:r>
    </w:p>
    <w:p w14:paraId="21EC0E31" w14:textId="17E145A1" w:rsidR="00652F2F" w:rsidRPr="00555D09" w:rsidRDefault="00F41F02" w:rsidP="005E6857">
      <w:pPr>
        <w:tabs>
          <w:tab w:val="num" w:pos="200"/>
        </w:tabs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5E6857">
        <w:rPr>
          <w:color w:val="000000" w:themeColor="text1"/>
        </w:rPr>
        <w:t>25.01.2022 г. № 4</w:t>
      </w:r>
    </w:p>
    <w:p w14:paraId="77E92B64" w14:textId="77777777" w:rsidR="00652F2F" w:rsidRPr="00555D09" w:rsidRDefault="00652F2F" w:rsidP="005E6857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14:paraId="4E80853B" w14:textId="77777777" w:rsidR="00652F2F" w:rsidRPr="00555D09" w:rsidRDefault="00652F2F" w:rsidP="005E685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7CF544AC" w14:textId="0114EE7B" w:rsidR="00652F2F" w:rsidRPr="00652F2F" w:rsidRDefault="00652F2F" w:rsidP="005E685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14:paraId="3384075E" w14:textId="48E4D2BB" w:rsidR="00652F2F" w:rsidRDefault="00F41F02" w:rsidP="005E6857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сельском поселении </w:t>
      </w:r>
      <w:r w:rsidR="00B843A5">
        <w:rPr>
          <w:rFonts w:ascii="Times New Roman" w:hAnsi="Times New Roman" w:cs="Times New Roman"/>
          <w:color w:val="000000" w:themeColor="text1"/>
          <w:sz w:val="24"/>
          <w:szCs w:val="24"/>
        </w:rPr>
        <w:t>Красный Яр</w:t>
      </w:r>
    </w:p>
    <w:p w14:paraId="1D8DA211" w14:textId="2047FE49" w:rsidR="00F41F02" w:rsidRPr="00555D09" w:rsidRDefault="00F41F02" w:rsidP="005E685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Красноярский Самарской области </w:t>
      </w:r>
    </w:p>
    <w:p w14:paraId="6B1B804E" w14:textId="77777777"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62467" w14:textId="77777777"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F44D6" w14:textId="60CDD9C0" w:rsidR="00652F2F" w:rsidRDefault="00652F2F" w:rsidP="00652F2F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</w:t>
      </w:r>
      <w:r w:rsidR="00F41F02">
        <w:rPr>
          <w:color w:val="000000"/>
          <w:sz w:val="28"/>
          <w:szCs w:val="28"/>
        </w:rPr>
        <w:t xml:space="preserve">ов теплоснабжения в сельском поселении </w:t>
      </w:r>
      <w:r w:rsidR="00B843A5">
        <w:rPr>
          <w:color w:val="000000"/>
          <w:sz w:val="28"/>
          <w:szCs w:val="28"/>
        </w:rPr>
        <w:t>Красный Яр</w:t>
      </w:r>
      <w:r w:rsidR="00F41F02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5A2281" w:rsidRPr="00D16ADB">
        <w:rPr>
          <w:color w:val="000000"/>
          <w:sz w:val="28"/>
          <w:szCs w:val="28"/>
        </w:rPr>
        <w:t xml:space="preserve">(далее – муниципальный </w:t>
      </w:r>
      <w:r w:rsidR="005A2281" w:rsidRPr="00C05A79">
        <w:rPr>
          <w:color w:val="000000"/>
          <w:sz w:val="28"/>
          <w:szCs w:val="28"/>
        </w:rPr>
        <w:t>контрол</w:t>
      </w:r>
      <w:r w:rsidR="005A2281">
        <w:rPr>
          <w:color w:val="000000"/>
          <w:sz w:val="28"/>
          <w:szCs w:val="28"/>
        </w:rPr>
        <w:t>ь</w:t>
      </w:r>
      <w:r w:rsidR="005A2281" w:rsidRPr="00E1579C">
        <w:t xml:space="preserve"> </w:t>
      </w:r>
      <w:r w:rsidR="005A2281"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5A2281" w:rsidRPr="00D16ADB">
        <w:rPr>
          <w:color w:val="000000"/>
          <w:sz w:val="28"/>
          <w:szCs w:val="28"/>
        </w:rPr>
        <w:t>)</w:t>
      </w:r>
    </w:p>
    <w:p w14:paraId="02E8BB7A" w14:textId="7C7BC57E" w:rsidR="00652F2F" w:rsidRDefault="00652F2F" w:rsidP="0093021F">
      <w:pPr>
        <w:jc w:val="both"/>
        <w:rPr>
          <w:sz w:val="28"/>
          <w:szCs w:val="28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4C22CA" w:rsidRPr="00555D09" w14:paraId="23ECE416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540C4CBF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14:paraId="76E9310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6B0A93C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14:paraId="0FD37EED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14:paraId="3FB910E8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14:paraId="39CA60B5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14:paraId="59D017F4" w14:textId="77777777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14:paraId="51F6DBC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5A85E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14:paraId="3E3D88B7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1F33E374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14:paraId="24A99DA1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A10DDB7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16801D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14:paraId="1ABD1160" w14:textId="77777777" w:rsidTr="008F26D7">
        <w:tc>
          <w:tcPr>
            <w:tcW w:w="992" w:type="dxa"/>
            <w:shd w:val="clear" w:color="auto" w:fill="FFFFFF"/>
            <w:vAlign w:val="center"/>
            <w:hideMark/>
          </w:tcPr>
          <w:p w14:paraId="59B2A673" w14:textId="77777777"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14:paraId="1C1E86BD" w14:textId="3EE84D3A"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2A9F47E6" w14:textId="1BA231AF"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B961DBE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FFDE0A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14:paraId="5AF5DB35" w14:textId="29AC115C"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</w:t>
            </w:r>
            <w:proofErr w:type="gramStart"/>
            <w:r w:rsidR="00D873FE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873FE"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 w:rsidR="00D873FE">
              <w:rPr>
                <w:color w:val="000000" w:themeColor="text1"/>
                <w:sz w:val="20"/>
                <w:szCs w:val="20"/>
              </w:rPr>
              <w:t xml:space="preserve">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14:paraId="24E75539" w14:textId="77777777"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69DD54F" w14:textId="45D6FD76"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14:paraId="7E93BE1A" w14:textId="2BB4F839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600D004E" w14:textId="55A86475" w:rsidR="0083301D" w:rsidRPr="00F41F02" w:rsidRDefault="0083301D" w:rsidP="00F41F0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14:paraId="23FB24A2" w14:textId="57D4BF30"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14:paraId="6DD18A8C" w14:textId="22D8F611"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14:paraId="309D48D8" w14:textId="77777777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14:paraId="6A00828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14:paraId="10E42A2E" w14:textId="77777777" w:rsidTr="008F26D7">
        <w:tc>
          <w:tcPr>
            <w:tcW w:w="992" w:type="dxa"/>
            <w:shd w:val="clear" w:color="auto" w:fill="FFFFFF"/>
            <w:vAlign w:val="center"/>
          </w:tcPr>
          <w:p w14:paraId="1D005658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14:paraId="30FD3993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7D967A71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14:paraId="7E42F295" w14:textId="77777777" w:rsidTr="008F26D7">
        <w:tc>
          <w:tcPr>
            <w:tcW w:w="992" w:type="dxa"/>
            <w:shd w:val="clear" w:color="auto" w:fill="FFFFFF"/>
            <w:vAlign w:val="center"/>
          </w:tcPr>
          <w:p w14:paraId="24D00C6F" w14:textId="4C567B18"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C79D278" w14:textId="77777777"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88C1EC2" w14:textId="77777777"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284D829" w14:textId="6DE2C673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D657502" w14:textId="5A4BCC0E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6BEF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D180F14" w14:textId="490FED0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F07187A" w14:textId="098CCDD0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33212867" w14:textId="77777777" w:rsidTr="008F26D7">
        <w:tc>
          <w:tcPr>
            <w:tcW w:w="992" w:type="dxa"/>
            <w:shd w:val="clear" w:color="auto" w:fill="FFFFFF"/>
            <w:vAlign w:val="center"/>
          </w:tcPr>
          <w:p w14:paraId="69613E7B" w14:textId="1A4671CC"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52A6D45E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52DF243" w14:textId="77777777"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3E58F" w14:textId="5ACEEAE5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67A6408" w14:textId="226E0AB3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5C72E0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5AFF1C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9DA9F61" w14:textId="6204348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5EA53DEA" w14:textId="77777777" w:rsidTr="008F26D7">
        <w:tc>
          <w:tcPr>
            <w:tcW w:w="992" w:type="dxa"/>
            <w:shd w:val="clear" w:color="auto" w:fill="FFFFFF"/>
            <w:vAlign w:val="center"/>
          </w:tcPr>
          <w:p w14:paraId="1A17BAEE" w14:textId="13E81A5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1B6B0931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44C504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08577" w14:textId="4BBD6D7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4FCFFC5" w14:textId="5030963D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ED04B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7DB3D7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0D10B24" w14:textId="65086206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6DEA186B" w14:textId="77777777" w:rsidTr="008F26D7">
        <w:tc>
          <w:tcPr>
            <w:tcW w:w="992" w:type="dxa"/>
            <w:shd w:val="clear" w:color="auto" w:fill="FFFFFF"/>
            <w:vAlign w:val="center"/>
          </w:tcPr>
          <w:p w14:paraId="0445320C" w14:textId="782E34C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6D9DA962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4780930" w14:textId="77777777"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C05688E" w14:textId="3C48677E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688DB91" w14:textId="4AF861BC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1B5C043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419C6A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BE7FD37" w14:textId="1E6C619B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611836" w:rsidRPr="00555D09" w14:paraId="0B2E1BC9" w14:textId="77777777" w:rsidTr="008F26D7">
        <w:tc>
          <w:tcPr>
            <w:tcW w:w="992" w:type="dxa"/>
            <w:shd w:val="clear" w:color="auto" w:fill="FFFFFF"/>
            <w:vAlign w:val="center"/>
          </w:tcPr>
          <w:p w14:paraId="48B7C139" w14:textId="2E052A4A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4C7C876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062DF7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22E344" w14:textId="477F60E8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1759326" w14:textId="59949E5B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469B04C7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4131664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B4EDAD6" w14:textId="16F4FAD3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0DAF524" w14:textId="77777777" w:rsidTr="008F26D7">
        <w:tc>
          <w:tcPr>
            <w:tcW w:w="992" w:type="dxa"/>
            <w:shd w:val="clear" w:color="auto" w:fill="FFFFFF"/>
            <w:vAlign w:val="center"/>
          </w:tcPr>
          <w:p w14:paraId="3ED38C1F" w14:textId="67FAF927"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54B35D59" w14:textId="77777777"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011023E" w14:textId="77777777"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78FAF02" w14:textId="6D233E04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E39B931" w14:textId="6892208E"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826FA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20163B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A5BDA86" w14:textId="20D314BF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2C6013D" w14:textId="77777777" w:rsidTr="008F26D7">
        <w:tc>
          <w:tcPr>
            <w:tcW w:w="992" w:type="dxa"/>
            <w:shd w:val="clear" w:color="auto" w:fill="FFFFFF"/>
            <w:vAlign w:val="center"/>
          </w:tcPr>
          <w:p w14:paraId="6AFB21DC" w14:textId="6802D362"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3F4EE3EC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08A9B8A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07DEFEC" w14:textId="77777777"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A6A1511" w14:textId="39A6976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2B6E90B" w14:textId="68DADD8C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1729DA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9AD8EB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724A2DA5" w14:textId="257EEF91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C2C2C3" w14:textId="77777777" w:rsidTr="008F26D7">
        <w:tc>
          <w:tcPr>
            <w:tcW w:w="992" w:type="dxa"/>
            <w:shd w:val="clear" w:color="auto" w:fill="FFFFFF"/>
            <w:vAlign w:val="center"/>
          </w:tcPr>
          <w:p w14:paraId="212A4306" w14:textId="481FB18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6D5A0A0E" w14:textId="77777777"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240A2D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4B4C1C9" w14:textId="7D80A108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57B437D" w14:textId="0390E420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D8FBD5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3420A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7875488" w14:textId="0F4C7592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462255B4" w14:textId="77777777" w:rsidTr="008F26D7">
        <w:tc>
          <w:tcPr>
            <w:tcW w:w="992" w:type="dxa"/>
            <w:shd w:val="clear" w:color="auto" w:fill="FFFFFF"/>
            <w:vAlign w:val="center"/>
          </w:tcPr>
          <w:p w14:paraId="33B6BF7B" w14:textId="784CA38F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14:paraId="04DCA947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2056C93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C72BE5E" w14:textId="1AE0709A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8FDDF23" w14:textId="225ED276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6604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AB550D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8EC23B2" w14:textId="596A569D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F8F238" w14:textId="77777777" w:rsidTr="008F26D7">
        <w:tc>
          <w:tcPr>
            <w:tcW w:w="992" w:type="dxa"/>
            <w:shd w:val="clear" w:color="auto" w:fill="FFFFFF"/>
            <w:vAlign w:val="center"/>
          </w:tcPr>
          <w:p w14:paraId="2E3EC5C4" w14:textId="22FB9FD7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3935AED8" w14:textId="77777777"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5B81689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E972834" w14:textId="06F805E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7EE0C36" w14:textId="299DB111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574BB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A01362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B873B41" w14:textId="41699478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CB5B2F5" w14:textId="77777777" w:rsidTr="008F26D7">
        <w:tc>
          <w:tcPr>
            <w:tcW w:w="992" w:type="dxa"/>
            <w:shd w:val="clear" w:color="auto" w:fill="FFFFFF"/>
            <w:vAlign w:val="center"/>
          </w:tcPr>
          <w:p w14:paraId="527144BB" w14:textId="5C91DCCD"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5E669379" w14:textId="77777777"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</w:t>
            </w:r>
            <w:r w:rsidRPr="002A3662">
              <w:rPr>
                <w:sz w:val="20"/>
                <w:szCs w:val="20"/>
              </w:rPr>
              <w:lastRenderedPageBreak/>
              <w:t>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34651F" w14:textId="77777777"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51819C6" w14:textId="760E77C3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8A18DA8" w14:textId="65A460A8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6073C6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3FD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2BD31FAF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D7355F6" w14:textId="4082E6B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13AB6B53" w14:textId="77777777" w:rsidTr="008F26D7">
        <w:tc>
          <w:tcPr>
            <w:tcW w:w="992" w:type="dxa"/>
            <w:shd w:val="clear" w:color="auto" w:fill="FFFFFF"/>
            <w:vAlign w:val="center"/>
          </w:tcPr>
          <w:p w14:paraId="519F2CC1" w14:textId="67449A00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284DA7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DBD750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3F3BB4" w14:textId="78603FFB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CE217AB" w14:textId="110F7CAA"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08B2EC91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32A2A73" w14:textId="7777777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5D0B0757" w14:textId="77777777" w:rsidTr="008F26D7">
        <w:tc>
          <w:tcPr>
            <w:tcW w:w="992" w:type="dxa"/>
            <w:shd w:val="clear" w:color="auto" w:fill="FFFFFF"/>
            <w:vAlign w:val="center"/>
          </w:tcPr>
          <w:p w14:paraId="5A42B105" w14:textId="278B4A31"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4B8DE48F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D861054" w14:textId="77777777" w:rsidR="00611836" w:rsidRPr="001336B8" w:rsidRDefault="00611836" w:rsidP="00705F0F">
            <w:pPr>
              <w:rPr>
                <w:sz w:val="20"/>
                <w:szCs w:val="20"/>
              </w:rPr>
            </w:pPr>
          </w:p>
          <w:p w14:paraId="3B2D19D8" w14:textId="77777777"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453734" w14:textId="06142B09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663A786" w14:textId="41112D8C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081E8D29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71A0A54" w14:textId="7777777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695EE939" w14:textId="77777777" w:rsidTr="008F26D7">
        <w:tc>
          <w:tcPr>
            <w:tcW w:w="992" w:type="dxa"/>
            <w:shd w:val="clear" w:color="auto" w:fill="FFFFFF"/>
            <w:vAlign w:val="center"/>
          </w:tcPr>
          <w:p w14:paraId="0B2571BF" w14:textId="50A26019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36895765" w14:textId="77777777"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4DEAA19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D453CC0" w14:textId="3A60A229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4385C02" w14:textId="4E8740FE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2E6C6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D02782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2C92360" w14:textId="7E30E421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22DEAA0" w14:textId="77777777" w:rsidTr="008F26D7">
        <w:tc>
          <w:tcPr>
            <w:tcW w:w="992" w:type="dxa"/>
            <w:shd w:val="clear" w:color="auto" w:fill="FFFFFF"/>
            <w:vAlign w:val="center"/>
          </w:tcPr>
          <w:p w14:paraId="79261741" w14:textId="4E24E78D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455719DD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98819D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5550050" w14:textId="74DFFD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8F9CC6A" w14:textId="69B8A68F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223BFB2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07DEA8D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99C09BA" w14:textId="61CC2819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7F807253" w14:textId="77777777" w:rsidTr="008F26D7">
        <w:tc>
          <w:tcPr>
            <w:tcW w:w="992" w:type="dxa"/>
            <w:shd w:val="clear" w:color="auto" w:fill="FFFFFF"/>
            <w:vAlign w:val="center"/>
          </w:tcPr>
          <w:p w14:paraId="168EF5F6" w14:textId="3C664FE8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057E9F2F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5AD861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FF2801" w14:textId="73C09530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3AE98E9" w14:textId="2A7BC066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2D07BA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68E1F65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55741B5" w14:textId="46E4B27E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517FA0CC" w14:textId="77777777" w:rsidTr="008F26D7">
        <w:tc>
          <w:tcPr>
            <w:tcW w:w="992" w:type="dxa"/>
            <w:shd w:val="clear" w:color="auto" w:fill="FFFFFF"/>
            <w:vAlign w:val="center"/>
          </w:tcPr>
          <w:p w14:paraId="7DAED57B" w14:textId="06BF3E8E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14:paraId="3740CF4A" w14:textId="77777777"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</w:t>
            </w:r>
            <w:r w:rsidRPr="002A3662">
              <w:rPr>
                <w:sz w:val="20"/>
                <w:szCs w:val="20"/>
              </w:rPr>
              <w:lastRenderedPageBreak/>
              <w:t>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4C5D0A3F" w14:textId="77777777"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85EEDDA" w14:textId="1FF665AC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CD78B4D" w14:textId="4C7E89B4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407F14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FBFDE46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EBF0716" w14:textId="7CABAF94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CCECD80" w14:textId="77777777" w:rsidTr="008F26D7">
        <w:tc>
          <w:tcPr>
            <w:tcW w:w="992" w:type="dxa"/>
            <w:shd w:val="clear" w:color="auto" w:fill="FFFFFF"/>
            <w:vAlign w:val="center"/>
          </w:tcPr>
          <w:p w14:paraId="284888BA" w14:textId="1540CB62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01B22084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29960C5F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C6556A0" w14:textId="7F1CEED0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6B93F38" w14:textId="453B1FFC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BB345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7D4B8A3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6BC31C9" w14:textId="655028B3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3F9CC955" w14:textId="77777777" w:rsidTr="008F26D7">
        <w:tc>
          <w:tcPr>
            <w:tcW w:w="992" w:type="dxa"/>
            <w:shd w:val="clear" w:color="auto" w:fill="FFFFFF"/>
            <w:vAlign w:val="center"/>
          </w:tcPr>
          <w:p w14:paraId="54AE8D67" w14:textId="1B94B8BA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14:paraId="47738375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3586ED95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4552AF3" w14:textId="51E9F78B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25D5A23" w14:textId="46022A14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57AA7B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2834329C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7586634F" w14:textId="6F268857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BECE994" w14:textId="77777777" w:rsidTr="008F26D7">
        <w:tc>
          <w:tcPr>
            <w:tcW w:w="992" w:type="dxa"/>
            <w:shd w:val="clear" w:color="auto" w:fill="FFFFFF"/>
            <w:vAlign w:val="center"/>
          </w:tcPr>
          <w:p w14:paraId="7CE490A0" w14:textId="2F285EB7"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14:paraId="678D46A7" w14:textId="77777777"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31DC70AD" w14:textId="77777777"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0DB67EC" w14:textId="69FCAE89"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C2EC917" w14:textId="03D50732"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530AE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88934F8" w14:textId="77777777"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2C1B296" w14:textId="00F34020"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611836" w:rsidRPr="00555D09" w14:paraId="579C7D88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6ED0610E" w14:textId="0DF2D1F3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  <w:p w14:paraId="4B28443B" w14:textId="7777777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2CE65DF" w14:textId="5043CA6B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2326FF12" w14:textId="00EE7835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2A140DF6" w14:textId="027267AC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единой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E68679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7953610" w14:textId="7D82035A" w:rsidR="005A2281" w:rsidRPr="00555D09" w:rsidRDefault="00F41F02" w:rsidP="00F41F0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             10%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4247CD51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14:paraId="149D9ACB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2988B3D5" w14:textId="660F5744"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14:paraId="7C67BBA8" w14:textId="57D7425C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2970E99" w14:textId="7AE42F6A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6817D314" w14:textId="433BB41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5099BC0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C81B2CD" w14:textId="09EFA82D" w:rsidR="005A2281" w:rsidRPr="00555D09" w:rsidRDefault="00B843A5" w:rsidP="0090672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86220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B54ED2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14:paraId="0FBB0E21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7D4822AD" w14:textId="1ECB7BB7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14:paraId="53674B3F" w14:textId="5F5C732B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CBE883A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7CF8D3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962BC19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BD6F840" w14:textId="69969D42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60FEA21D" w14:textId="66B502F9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39E1DD6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3EB526B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5C584C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358378B8" w14:textId="6316BC82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ECE4F7F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1619AEF4" w14:textId="6E6DD058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14:paraId="72598B7F" w14:textId="2061A930"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трудовых ресурсов</w:t>
            </w:r>
          </w:p>
          <w:p w14:paraId="70498490" w14:textId="77777777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F6F8B36" w14:textId="6388DBD8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053C7D0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95F472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FCFB75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EBA7805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529B6714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14:paraId="5030061F" w14:textId="77777777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3BCC7DD3" w14:textId="38DEB33A"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14:paraId="2F03D475" w14:textId="06F8B68A"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0FA46F3" w14:textId="5FE4E10D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5C80A5D4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E668FC7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FA6B65C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AEC4EF" w14:textId="77777777"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50C5D2AD" w14:textId="77777777"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 w:rsidP="005A2281">
      <w:pPr>
        <w:rPr>
          <w:color w:val="000000" w:themeColor="text1"/>
        </w:rPr>
      </w:pPr>
    </w:p>
    <w:sectPr w:rsidR="00C0126C" w:rsidRPr="00555D09" w:rsidSect="009229CE">
      <w:headerReference w:type="even" r:id="rId9"/>
      <w:headerReference w:type="default" r:id="rId10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D3271" w14:textId="77777777" w:rsidR="005258D7" w:rsidRDefault="005258D7" w:rsidP="00165F1F">
      <w:r>
        <w:separator/>
      </w:r>
    </w:p>
  </w:endnote>
  <w:endnote w:type="continuationSeparator" w:id="0">
    <w:p w14:paraId="76F4B2C4" w14:textId="77777777" w:rsidR="005258D7" w:rsidRDefault="005258D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47DFB" w14:textId="77777777" w:rsidR="005258D7" w:rsidRDefault="005258D7" w:rsidP="00165F1F">
      <w:r>
        <w:separator/>
      </w:r>
    </w:p>
  </w:footnote>
  <w:footnote w:type="continuationSeparator" w:id="0">
    <w:p w14:paraId="20120F68" w14:textId="77777777" w:rsidR="005258D7" w:rsidRDefault="005258D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E6857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42F5B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97295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0F13C8"/>
    <w:rsid w:val="001143F3"/>
    <w:rsid w:val="00124B66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E3508"/>
    <w:rsid w:val="0047105B"/>
    <w:rsid w:val="00491D1B"/>
    <w:rsid w:val="004B51E1"/>
    <w:rsid w:val="004C22CA"/>
    <w:rsid w:val="004C5DCB"/>
    <w:rsid w:val="004D10C3"/>
    <w:rsid w:val="00524F92"/>
    <w:rsid w:val="005258D7"/>
    <w:rsid w:val="00555D09"/>
    <w:rsid w:val="00563C1F"/>
    <w:rsid w:val="00575C94"/>
    <w:rsid w:val="0058100A"/>
    <w:rsid w:val="005977BD"/>
    <w:rsid w:val="005A2281"/>
    <w:rsid w:val="005B3716"/>
    <w:rsid w:val="005E6857"/>
    <w:rsid w:val="00611836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D5B90"/>
    <w:rsid w:val="008E6EC4"/>
    <w:rsid w:val="008F26D7"/>
    <w:rsid w:val="008F4FE8"/>
    <w:rsid w:val="00901774"/>
    <w:rsid w:val="00906728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843A5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74BA6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41F02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09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09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9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6</cp:revision>
  <cp:lastPrinted>2021-11-10T10:32:00Z</cp:lastPrinted>
  <dcterms:created xsi:type="dcterms:W3CDTF">2022-01-24T11:04:00Z</dcterms:created>
  <dcterms:modified xsi:type="dcterms:W3CDTF">2022-01-27T04:19:00Z</dcterms:modified>
</cp:coreProperties>
</file>