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7CB8" w14:textId="77777777" w:rsidR="00270BAE" w:rsidRPr="00770152" w:rsidRDefault="00333825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 w:rsidRPr="00770152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1440" w:dyaOrig="1440" w14:anchorId="07D7C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85pt;margin-top:-19.85pt;width:53.6pt;height:61.75pt;z-index:251659264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43007793" r:id="rId8"/>
        </w:object>
      </w:r>
    </w:p>
    <w:p w14:paraId="34A19D79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14:paraId="372303E6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55595955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5FC4F65B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1EEFDAAF" w14:textId="77777777" w:rsidR="001C61C6" w:rsidRPr="00770152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14:paraId="0ACF34D2" w14:textId="71D8A2F1" w:rsidR="00270BAE" w:rsidRPr="00770152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14:paraId="4991C1BC" w14:textId="221A0080"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«5» февраля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2020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49</w:t>
      </w:r>
    </w:p>
    <w:p w14:paraId="6C4998B7" w14:textId="77777777"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9CC8127" w14:textId="77777777" w:rsidR="00770152" w:rsidRPr="00770152" w:rsidRDefault="00270BAE" w:rsidP="004D2F14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701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внесений изменений </w:t>
      </w:r>
      <w:r w:rsidR="00770152" w:rsidRPr="00770152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перечень </w:t>
      </w:r>
      <w:r w:rsidR="00770152" w:rsidRPr="00770152">
        <w:rPr>
          <w:rFonts w:ascii="Times New Roman" w:hAnsi="Times New Roman"/>
          <w:b/>
          <w:iCs/>
          <w:sz w:val="26"/>
          <w:szCs w:val="26"/>
        </w:rPr>
        <w:t xml:space="preserve">многоквартирных домов, в которых определен способ формирования фонда капитального ремонта на счете регионального оператора, а именно некоммерческой организации – </w:t>
      </w:r>
    </w:p>
    <w:p w14:paraId="61AE2325" w14:textId="0F5638C4" w:rsidR="00291327" w:rsidRPr="00770152" w:rsidRDefault="00770152" w:rsidP="004D2F14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70152">
        <w:rPr>
          <w:rFonts w:ascii="Times New Roman" w:hAnsi="Times New Roman"/>
          <w:b/>
          <w:iCs/>
          <w:sz w:val="26"/>
          <w:szCs w:val="26"/>
        </w:rPr>
        <w:t>фонд «Фонд капитального ремонта»</w:t>
      </w:r>
    </w:p>
    <w:p w14:paraId="7A439FCB" w14:textId="77777777" w:rsidR="00770152" w:rsidRDefault="00770152" w:rsidP="00770152">
      <w:pPr>
        <w:pStyle w:val="a5"/>
        <w:rPr>
          <w:rFonts w:ascii="Times New Roman" w:hAnsi="Times New Roman"/>
          <w:b/>
          <w:sz w:val="26"/>
          <w:szCs w:val="26"/>
        </w:rPr>
      </w:pPr>
    </w:p>
    <w:p w14:paraId="70873694" w14:textId="54735FED" w:rsidR="006850C0" w:rsidRPr="00321653" w:rsidRDefault="001C61C6" w:rsidP="00A76CCB">
      <w:pPr>
        <w:spacing w:after="0" w:line="360" w:lineRule="auto"/>
        <w:ind w:firstLine="4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321653">
        <w:rPr>
          <w:rFonts w:ascii="Times New Roman" w:hAnsi="Times New Roman"/>
          <w:sz w:val="26"/>
          <w:szCs w:val="26"/>
        </w:rPr>
        <w:t xml:space="preserve"> связи с актуализации региональной программы капитального ремонта общего имущества в многоквартирных домах, расположенных на территории Самарской области</w:t>
      </w:r>
      <w:r>
        <w:rPr>
          <w:rFonts w:ascii="Times New Roman" w:hAnsi="Times New Roman"/>
          <w:sz w:val="26"/>
          <w:szCs w:val="26"/>
        </w:rPr>
        <w:t>,</w:t>
      </w:r>
      <w:r w:rsidRPr="003216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="00C716BD" w:rsidRPr="00321653">
        <w:rPr>
          <w:rFonts w:ascii="Times New Roman" w:hAnsi="Times New Roman"/>
          <w:sz w:val="26"/>
          <w:szCs w:val="26"/>
        </w:rPr>
        <w:t>а основании части 8 статьи 8 Закона Самарской области от 21 июня 2013 года № 60-ГД «О системе капитального ремонта общего имущества в многоквартирных домах, расположенных на территории Самарской области», постановления Правительства Самарской области от 29.11.2013</w:t>
      </w:r>
      <w:r>
        <w:rPr>
          <w:rFonts w:ascii="Times New Roman" w:hAnsi="Times New Roman"/>
          <w:sz w:val="26"/>
          <w:szCs w:val="26"/>
        </w:rPr>
        <w:t xml:space="preserve"> </w:t>
      </w:r>
      <w:r w:rsidR="00C716BD" w:rsidRPr="00321653">
        <w:rPr>
          <w:rFonts w:ascii="Times New Roman" w:hAnsi="Times New Roman"/>
          <w:sz w:val="26"/>
          <w:szCs w:val="26"/>
        </w:rPr>
        <w:t xml:space="preserve">г. № 707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 и </w:t>
      </w:r>
      <w:r w:rsidR="006850C0" w:rsidRPr="00321653">
        <w:rPr>
          <w:rFonts w:ascii="Times New Roman" w:hAnsi="Times New Roman"/>
          <w:sz w:val="26"/>
          <w:szCs w:val="26"/>
        </w:rPr>
        <w:t xml:space="preserve">Устава сельского поселения Красный Яр, </w:t>
      </w:r>
      <w:r>
        <w:rPr>
          <w:rFonts w:ascii="Times New Roman" w:hAnsi="Times New Roman"/>
          <w:sz w:val="26"/>
          <w:szCs w:val="26"/>
        </w:rPr>
        <w:t xml:space="preserve">Администрация сельского поселения Красный Яр </w:t>
      </w:r>
      <w:r w:rsidR="00770152">
        <w:rPr>
          <w:rFonts w:ascii="Times New Roman" w:hAnsi="Times New Roman"/>
          <w:sz w:val="26"/>
          <w:szCs w:val="26"/>
        </w:rPr>
        <w:t xml:space="preserve">муниципального района Красноярский Самарской области </w:t>
      </w:r>
      <w:r w:rsidR="006850C0" w:rsidRPr="00321653">
        <w:rPr>
          <w:rFonts w:ascii="Times New Roman" w:hAnsi="Times New Roman"/>
          <w:sz w:val="26"/>
          <w:szCs w:val="26"/>
        </w:rPr>
        <w:t>ПОСТАНОВЛЯ</w:t>
      </w:r>
      <w:r>
        <w:rPr>
          <w:rFonts w:ascii="Times New Roman" w:hAnsi="Times New Roman"/>
          <w:sz w:val="26"/>
          <w:szCs w:val="26"/>
        </w:rPr>
        <w:t>ЕТ</w:t>
      </w:r>
      <w:r w:rsidR="006850C0" w:rsidRPr="00321653">
        <w:rPr>
          <w:rFonts w:ascii="Times New Roman" w:hAnsi="Times New Roman"/>
          <w:sz w:val="26"/>
          <w:szCs w:val="26"/>
        </w:rPr>
        <w:t>:</w:t>
      </w:r>
    </w:p>
    <w:p w14:paraId="0E45BA70" w14:textId="049B3EE3" w:rsidR="00242377" w:rsidRPr="001C61C6" w:rsidRDefault="001C61C6" w:rsidP="00A76CCB">
      <w:pPr>
        <w:pStyle w:val="a5"/>
        <w:numPr>
          <w:ilvl w:val="0"/>
          <w:numId w:val="8"/>
        </w:numPr>
        <w:spacing w:after="0" w:line="360" w:lineRule="auto"/>
        <w:ind w:left="0" w:firstLine="41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7F7EDE" w:rsidRPr="001C61C6">
        <w:rPr>
          <w:rFonts w:ascii="Times New Roman" w:eastAsia="Times New Roman" w:hAnsi="Times New Roman" w:cs="Times New Roman"/>
          <w:sz w:val="26"/>
          <w:szCs w:val="26"/>
          <w:lang w:eastAsia="ar-SA"/>
        </w:rPr>
        <w:t>нест</w:t>
      </w:r>
      <w:r w:rsidR="00DB5FE1" w:rsidRPr="001C61C6">
        <w:rPr>
          <w:rFonts w:ascii="Times New Roman" w:eastAsia="Times New Roman" w:hAnsi="Times New Roman" w:cs="Times New Roman"/>
          <w:sz w:val="26"/>
          <w:szCs w:val="26"/>
          <w:lang w:eastAsia="ar-SA"/>
        </w:rPr>
        <w:t>и изменени</w:t>
      </w:r>
      <w:r w:rsidR="007F7EDE" w:rsidRPr="001C61C6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DB5FE1" w:rsidRPr="001C61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r w:rsidR="00A76CCB">
        <w:rPr>
          <w:rFonts w:ascii="Times New Roman" w:hAnsi="Times New Roman" w:cs="Times New Roman"/>
          <w:color w:val="222222"/>
          <w:sz w:val="26"/>
          <w:szCs w:val="26"/>
        </w:rPr>
        <w:t>переч</w:t>
      </w:r>
      <w:r w:rsidR="00A76CCB">
        <w:rPr>
          <w:rFonts w:ascii="Times New Roman" w:hAnsi="Times New Roman" w:cs="Times New Roman"/>
          <w:color w:val="222222"/>
          <w:sz w:val="26"/>
          <w:szCs w:val="26"/>
        </w:rPr>
        <w:t>ень</w:t>
      </w:r>
      <w:r w:rsidR="00A76CCB" w:rsidRPr="001C61C6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A76CCB" w:rsidRPr="00B111DD">
        <w:rPr>
          <w:rFonts w:ascii="Times New Roman" w:hAnsi="Times New Roman"/>
          <w:iCs/>
          <w:sz w:val="26"/>
          <w:szCs w:val="26"/>
        </w:rPr>
        <w:t>многоквартирных домов, в которых определен способ формирования фонда капитального ремонта на счете регионального оператора, а именно некоммерческой организации – фонд «Фонд капитального ремонта»</w:t>
      </w:r>
      <w:r w:rsidR="00A76CCB">
        <w:rPr>
          <w:rFonts w:ascii="Times New Roman" w:hAnsi="Times New Roman"/>
          <w:iCs/>
          <w:sz w:val="26"/>
          <w:szCs w:val="26"/>
        </w:rPr>
        <w:t xml:space="preserve">, утвержденный </w:t>
      </w:r>
      <w:r w:rsidR="00A76CCB" w:rsidRPr="001C61C6">
        <w:rPr>
          <w:rFonts w:ascii="Times New Roman" w:hAnsi="Times New Roman"/>
          <w:sz w:val="26"/>
          <w:szCs w:val="26"/>
        </w:rPr>
        <w:t xml:space="preserve"> </w:t>
      </w:r>
      <w:r w:rsidR="00DB5FE1" w:rsidRPr="001C61C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</w:t>
      </w:r>
      <w:r w:rsidR="00A76CCB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DB5FE1" w:rsidRPr="001C61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сельского поселения Красный Яр муниципального района  Красноярский Самарской области от 12.03.2014 года № 60 «</w:t>
      </w:r>
      <w:r w:rsidR="00DB5FE1" w:rsidRPr="001C61C6">
        <w:rPr>
          <w:rFonts w:ascii="Times New Roman" w:hAnsi="Times New Roman"/>
          <w:sz w:val="26"/>
          <w:szCs w:val="26"/>
        </w:rPr>
        <w:t xml:space="preserve">О формировании фонда капитального ремонта в отношении многоквартирных домов, расположенных на территории сельского поселения </w:t>
      </w:r>
      <w:r w:rsidR="00DB5FE1" w:rsidRPr="001C61C6">
        <w:rPr>
          <w:rFonts w:ascii="Times New Roman" w:hAnsi="Times New Roman"/>
          <w:sz w:val="26"/>
          <w:szCs w:val="26"/>
        </w:rPr>
        <w:lastRenderedPageBreak/>
        <w:t>Красный Яр муниципального района Красноярский Самарской области</w:t>
      </w:r>
      <w:r>
        <w:rPr>
          <w:rFonts w:ascii="Times New Roman" w:hAnsi="Times New Roman"/>
          <w:sz w:val="26"/>
          <w:szCs w:val="26"/>
        </w:rPr>
        <w:t>»</w:t>
      </w:r>
      <w:r w:rsidR="00DB5FE1" w:rsidRPr="001C61C6">
        <w:rPr>
          <w:rFonts w:ascii="Times New Roman" w:hAnsi="Times New Roman"/>
          <w:sz w:val="26"/>
          <w:szCs w:val="26"/>
        </w:rPr>
        <w:t xml:space="preserve">, </w:t>
      </w:r>
      <w:r w:rsidR="007F7EDE" w:rsidRPr="001C61C6">
        <w:rPr>
          <w:rFonts w:ascii="Times New Roman" w:hAnsi="Times New Roman" w:cs="Times New Roman"/>
          <w:color w:val="222222"/>
          <w:sz w:val="26"/>
          <w:szCs w:val="26"/>
        </w:rPr>
        <w:t xml:space="preserve">исключив  </w:t>
      </w:r>
      <w:r>
        <w:rPr>
          <w:rFonts w:ascii="Times New Roman" w:hAnsi="Times New Roman"/>
          <w:sz w:val="26"/>
          <w:szCs w:val="26"/>
        </w:rPr>
        <w:t xml:space="preserve">адреса </w:t>
      </w:r>
      <w:r w:rsidR="00242377" w:rsidRPr="001C61C6">
        <w:rPr>
          <w:rFonts w:ascii="Times New Roman" w:hAnsi="Times New Roman" w:cs="Times New Roman"/>
          <w:color w:val="000000" w:themeColor="text1"/>
          <w:sz w:val="26"/>
          <w:szCs w:val="26"/>
        </w:rPr>
        <w:t>в котор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242377" w:rsidRPr="001C6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имеется менее чем пять квартир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1 к Постановлению)</w:t>
      </w:r>
    </w:p>
    <w:p w14:paraId="240E191B" w14:textId="77777777" w:rsidR="00321653" w:rsidRPr="007F7EDE" w:rsidRDefault="00321653" w:rsidP="00A76CC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14:paraId="4BE5E00C" w14:textId="52C838C5" w:rsidR="002416FD" w:rsidRDefault="002416FD" w:rsidP="00A76C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  газете «Планета Красный Яр» и разместить на официальном сайте Администрации сельского поселения Красный Яр муниципального района Красноярский Самарской области  </w:t>
      </w:r>
      <w:hyperlink r:id="rId9" w:tgtFrame="_blank" w:history="1">
        <w:r w:rsidRPr="002416FD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</w:rPr>
          <w:t>http://kryarposelenie.ru/</w:t>
        </w:r>
      </w:hyperlink>
      <w:r w:rsidRPr="002416F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636C125" w14:textId="77777777" w:rsidR="00A76CCB" w:rsidRPr="002416FD" w:rsidRDefault="00A76CCB" w:rsidP="00A76C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D111E3" w14:textId="77777777" w:rsidR="002416FD" w:rsidRDefault="002416FD" w:rsidP="00A76CC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16F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2416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01 января 2020 года.</w:t>
      </w:r>
    </w:p>
    <w:p w14:paraId="0BA81007" w14:textId="67CBDDFA" w:rsidR="00291327" w:rsidRDefault="00291327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0F9CCF" w14:textId="58FF74A2" w:rsidR="001C61C6" w:rsidRDefault="001C61C6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2A56F9" w14:textId="02576C6C" w:rsidR="001C61C6" w:rsidRDefault="001C61C6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E7162A" w14:textId="324A4C89" w:rsidR="001C61C6" w:rsidRDefault="001C61C6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66F750" w14:textId="742AA634" w:rsidR="001C61C6" w:rsidRDefault="001C61C6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37198B" w14:textId="13DBBEB1" w:rsidR="001C61C6" w:rsidRDefault="001C61C6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2F53EE" w14:textId="62B3C42D" w:rsidR="001C61C6" w:rsidRDefault="001C61C6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79CFC9" w14:textId="77777777" w:rsidR="001C61C6" w:rsidRPr="002416FD" w:rsidRDefault="001C61C6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7B98DC" w14:textId="77777777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 Красный Яр</w:t>
      </w:r>
    </w:p>
    <w:p w14:paraId="25A4123B" w14:textId="77777777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14:paraId="225C20E6" w14:textId="6AA411D4" w:rsidR="003E2ACC" w:rsidRPr="00291327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="001C61C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>А.Г. Бушо</w:t>
      </w:r>
      <w:r w:rsidR="00291327" w:rsidRPr="00291327">
        <w:rPr>
          <w:rFonts w:ascii="Times New Roman" w:eastAsia="Times New Roman" w:hAnsi="Times New Roman" w:cs="Times New Roman"/>
          <w:b/>
          <w:sz w:val="26"/>
          <w:szCs w:val="26"/>
        </w:rPr>
        <w:t>в</w:t>
      </w:r>
    </w:p>
    <w:p w14:paraId="4366EBA0" w14:textId="77777777" w:rsidR="003E2ACC" w:rsidRPr="00291327" w:rsidRDefault="003E2ACC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6"/>
          <w:szCs w:val="26"/>
        </w:rPr>
      </w:pPr>
    </w:p>
    <w:p w14:paraId="5E6A2B52" w14:textId="77777777" w:rsidR="0031781B" w:rsidRDefault="0031781B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2A0CCC98" w14:textId="77777777" w:rsidR="0031781B" w:rsidRDefault="0031781B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4811BAF6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6B3E3DBD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4DD37BB6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453DDF4A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71AC027B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6EE81866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58FCFAAA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7C291E1A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5074BD30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298AAA17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47ABEB0E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2965427E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2CB49D6A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2807A37B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48177376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46B53E2C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321F02B0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6AB6F892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086AE2B1" w14:textId="77777777" w:rsidR="007F7EDE" w:rsidRDefault="007F7EDE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14:paraId="1F20B89F" w14:textId="77777777" w:rsidR="0031781B" w:rsidRDefault="00C716BD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B111D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14:paraId="45576708" w14:textId="77777777" w:rsidR="00C716BD" w:rsidRPr="00B111DD" w:rsidRDefault="00C716BD" w:rsidP="0031781B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B111DD">
        <w:rPr>
          <w:rFonts w:ascii="Times New Roman" w:hAnsi="Times New Roman" w:cs="Times New Roman"/>
          <w:sz w:val="20"/>
          <w:szCs w:val="20"/>
        </w:rPr>
        <w:t>к постановлению Администрации сельского поселения Красный Яр муниципального района Красноярский Самарской области</w:t>
      </w:r>
    </w:p>
    <w:p w14:paraId="45186B62" w14:textId="1BC039AE" w:rsidR="00C716BD" w:rsidRPr="00B111DD" w:rsidRDefault="0031781B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Calibri" w:hAnsi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70152">
        <w:rPr>
          <w:rFonts w:ascii="Times New Roman" w:hAnsi="Times New Roman" w:cs="Times New Roman"/>
          <w:sz w:val="20"/>
          <w:szCs w:val="20"/>
        </w:rPr>
        <w:t>05.02.</w:t>
      </w:r>
      <w:r>
        <w:rPr>
          <w:rFonts w:ascii="Times New Roman" w:hAnsi="Times New Roman" w:cs="Times New Roman"/>
          <w:sz w:val="20"/>
          <w:szCs w:val="20"/>
        </w:rPr>
        <w:t>2020</w:t>
      </w:r>
      <w:r w:rsidR="00C716BD" w:rsidRPr="00B111DD">
        <w:rPr>
          <w:rFonts w:ascii="Times New Roman" w:hAnsi="Times New Roman" w:cs="Times New Roman"/>
          <w:sz w:val="20"/>
          <w:szCs w:val="20"/>
        </w:rPr>
        <w:t xml:space="preserve">г. № </w:t>
      </w:r>
      <w:r w:rsidR="00770152">
        <w:rPr>
          <w:rFonts w:ascii="Times New Roman" w:hAnsi="Times New Roman" w:cs="Times New Roman"/>
          <w:sz w:val="20"/>
          <w:szCs w:val="20"/>
        </w:rPr>
        <w:t>49</w:t>
      </w:r>
    </w:p>
    <w:p w14:paraId="54DC6165" w14:textId="38717BD6" w:rsidR="006850C0" w:rsidRDefault="006850C0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6"/>
          <w:szCs w:val="26"/>
        </w:rPr>
      </w:pPr>
    </w:p>
    <w:p w14:paraId="74A8A059" w14:textId="77777777" w:rsidR="00770152" w:rsidRPr="00B111DD" w:rsidRDefault="00770152" w:rsidP="006850C0">
      <w:pPr>
        <w:tabs>
          <w:tab w:val="left" w:pos="9540"/>
          <w:tab w:val="left" w:pos="9720"/>
        </w:tabs>
        <w:spacing w:after="0"/>
        <w:ind w:left="4860"/>
        <w:jc w:val="center"/>
        <w:rPr>
          <w:rFonts w:ascii="Times New Roman" w:hAnsi="Times New Roman" w:cs="Times New Roman"/>
          <w:sz w:val="26"/>
          <w:szCs w:val="26"/>
        </w:rPr>
      </w:pPr>
    </w:p>
    <w:p w14:paraId="537218E0" w14:textId="77777777" w:rsidR="00321653" w:rsidRPr="00B111DD" w:rsidRDefault="00321653" w:rsidP="001C61C6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B111DD">
        <w:rPr>
          <w:rFonts w:ascii="Times New Roman" w:hAnsi="Times New Roman"/>
          <w:b/>
          <w:iCs/>
          <w:sz w:val="26"/>
          <w:szCs w:val="26"/>
        </w:rPr>
        <w:t xml:space="preserve">Перечень </w:t>
      </w:r>
      <w:r>
        <w:rPr>
          <w:rFonts w:ascii="Times New Roman" w:hAnsi="Times New Roman"/>
          <w:b/>
          <w:iCs/>
          <w:sz w:val="26"/>
          <w:szCs w:val="26"/>
        </w:rPr>
        <w:t xml:space="preserve">исключенных </w:t>
      </w:r>
      <w:r w:rsidRPr="00B111DD">
        <w:rPr>
          <w:rFonts w:ascii="Times New Roman" w:hAnsi="Times New Roman"/>
          <w:b/>
          <w:iCs/>
          <w:sz w:val="26"/>
          <w:szCs w:val="26"/>
        </w:rPr>
        <w:t xml:space="preserve">многоквартирных домов, в которых определен способ формирования фонда капитального ремонта на счете регионального оператора, а именно некоммерческой организации – фонд </w:t>
      </w:r>
    </w:p>
    <w:p w14:paraId="5DE129A7" w14:textId="041C6DD9" w:rsidR="001C61C6" w:rsidRDefault="00321653" w:rsidP="001C61C6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B111DD">
        <w:rPr>
          <w:rFonts w:ascii="Times New Roman" w:hAnsi="Times New Roman"/>
          <w:b/>
          <w:iCs/>
          <w:sz w:val="26"/>
          <w:szCs w:val="26"/>
        </w:rPr>
        <w:t>«Фонд капитального ремонта»</w:t>
      </w:r>
      <w:r w:rsidR="001C61C6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770152">
        <w:rPr>
          <w:rFonts w:ascii="Times New Roman" w:hAnsi="Times New Roman"/>
          <w:b/>
          <w:iCs/>
          <w:sz w:val="26"/>
          <w:szCs w:val="26"/>
        </w:rPr>
        <w:t>,</w:t>
      </w:r>
      <w:bookmarkStart w:id="0" w:name="_GoBack"/>
      <w:bookmarkEnd w:id="0"/>
    </w:p>
    <w:p w14:paraId="5B311ABF" w14:textId="33730059" w:rsidR="00321653" w:rsidRPr="001C61C6" w:rsidRDefault="001C61C6" w:rsidP="001C61C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1C61C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которых имеется менее чем пять квартир</w:t>
      </w:r>
    </w:p>
    <w:p w14:paraId="05DBF545" w14:textId="77777777" w:rsidR="00DB5FE1" w:rsidRPr="00B111DD" w:rsidRDefault="00DB5FE1" w:rsidP="00C716BD">
      <w:pPr>
        <w:tabs>
          <w:tab w:val="left" w:pos="9540"/>
          <w:tab w:val="left" w:pos="9720"/>
        </w:tabs>
        <w:spacing w:after="0"/>
        <w:ind w:left="4860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044"/>
        <w:gridCol w:w="2337"/>
      </w:tblGrid>
      <w:tr w:rsidR="00E63734" w:rsidRPr="00B111DD" w14:paraId="4BA6572A" w14:textId="77777777" w:rsidTr="008D1114">
        <w:tc>
          <w:tcPr>
            <w:tcW w:w="988" w:type="dxa"/>
          </w:tcPr>
          <w:p w14:paraId="625D1069" w14:textId="77777777" w:rsidR="00E63734" w:rsidRPr="00B111DD" w:rsidRDefault="00E63734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76" w:type="dxa"/>
          </w:tcPr>
          <w:p w14:paraId="274B7CC3" w14:textId="77777777" w:rsidR="00E63734" w:rsidRPr="00B111DD" w:rsidRDefault="00E63734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044" w:type="dxa"/>
          </w:tcPr>
          <w:p w14:paraId="15FE1EE8" w14:textId="77777777" w:rsidR="00E63734" w:rsidRPr="00B111DD" w:rsidRDefault="00E63734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улицы</w:t>
            </w:r>
          </w:p>
        </w:tc>
        <w:tc>
          <w:tcPr>
            <w:tcW w:w="2337" w:type="dxa"/>
          </w:tcPr>
          <w:p w14:paraId="50F46A7E" w14:textId="77777777" w:rsidR="00E63734" w:rsidRPr="00B111DD" w:rsidRDefault="00E63734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1DD">
              <w:rPr>
                <w:rFonts w:ascii="Times New Roman" w:hAnsi="Times New Roman" w:cs="Times New Roman"/>
                <w:b/>
                <w:sz w:val="26"/>
                <w:szCs w:val="26"/>
              </w:rPr>
              <w:t>номер дома</w:t>
            </w:r>
          </w:p>
        </w:tc>
      </w:tr>
      <w:tr w:rsidR="0031781B" w:rsidRPr="00B111DD" w14:paraId="296F6A73" w14:textId="77777777" w:rsidTr="00770152">
        <w:trPr>
          <w:trHeight w:val="760"/>
        </w:trPr>
        <w:tc>
          <w:tcPr>
            <w:tcW w:w="988" w:type="dxa"/>
          </w:tcPr>
          <w:p w14:paraId="476AB59B" w14:textId="77777777" w:rsidR="0031781B" w:rsidRPr="00113EC0" w:rsidRDefault="00291327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14:paraId="63C5E2DC" w14:textId="78FDBB50" w:rsidR="0031781B" w:rsidRPr="00113EC0" w:rsidRDefault="00113EC0" w:rsidP="00113EC0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Красный Яр</w:t>
            </w:r>
          </w:p>
        </w:tc>
        <w:tc>
          <w:tcPr>
            <w:tcW w:w="3044" w:type="dxa"/>
          </w:tcPr>
          <w:p w14:paraId="399CECD0" w14:textId="77777777" w:rsidR="0031781B" w:rsidRPr="00113EC0" w:rsidRDefault="00113EC0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поселок Сельхозтехника</w:t>
            </w:r>
          </w:p>
        </w:tc>
        <w:tc>
          <w:tcPr>
            <w:tcW w:w="2337" w:type="dxa"/>
          </w:tcPr>
          <w:p w14:paraId="5435A7B3" w14:textId="77777777" w:rsidR="0031781B" w:rsidRPr="00113EC0" w:rsidRDefault="00113EC0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1781B" w:rsidRPr="00B111DD" w14:paraId="37EC2654" w14:textId="77777777" w:rsidTr="00770152">
        <w:trPr>
          <w:trHeight w:val="843"/>
        </w:trPr>
        <w:tc>
          <w:tcPr>
            <w:tcW w:w="988" w:type="dxa"/>
          </w:tcPr>
          <w:p w14:paraId="32539140" w14:textId="77777777" w:rsidR="0031781B" w:rsidRPr="00113EC0" w:rsidRDefault="00291327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14:paraId="4AF80510" w14:textId="3D642065" w:rsidR="0031781B" w:rsidRPr="00113EC0" w:rsidRDefault="00113EC0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Красный Яр</w:t>
            </w:r>
          </w:p>
        </w:tc>
        <w:tc>
          <w:tcPr>
            <w:tcW w:w="3044" w:type="dxa"/>
          </w:tcPr>
          <w:p w14:paraId="27E71539" w14:textId="77777777" w:rsidR="0031781B" w:rsidRPr="00113EC0" w:rsidRDefault="00113EC0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Коммунистический переулок</w:t>
            </w:r>
          </w:p>
        </w:tc>
        <w:tc>
          <w:tcPr>
            <w:tcW w:w="2337" w:type="dxa"/>
          </w:tcPr>
          <w:p w14:paraId="67260073" w14:textId="77777777" w:rsidR="0031781B" w:rsidRPr="00113EC0" w:rsidRDefault="00113EC0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1781B" w:rsidRPr="00B111DD" w14:paraId="63444890" w14:textId="77777777" w:rsidTr="00770152">
        <w:trPr>
          <w:trHeight w:val="698"/>
        </w:trPr>
        <w:tc>
          <w:tcPr>
            <w:tcW w:w="988" w:type="dxa"/>
          </w:tcPr>
          <w:p w14:paraId="7987233A" w14:textId="77777777" w:rsidR="0031781B" w:rsidRPr="00113EC0" w:rsidRDefault="00291327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14:paraId="505F698C" w14:textId="4C2EE06A" w:rsidR="0031781B" w:rsidRPr="00113EC0" w:rsidRDefault="00113EC0" w:rsidP="00113EC0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Белозерки</w:t>
            </w:r>
          </w:p>
        </w:tc>
        <w:tc>
          <w:tcPr>
            <w:tcW w:w="3044" w:type="dxa"/>
          </w:tcPr>
          <w:p w14:paraId="7760F4E6" w14:textId="77777777" w:rsidR="0031781B" w:rsidRPr="00113EC0" w:rsidRDefault="00113EC0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14:paraId="5DA021F9" w14:textId="77777777" w:rsidR="0031781B" w:rsidRPr="00113EC0" w:rsidRDefault="00113EC0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1781B" w:rsidRPr="00B111DD" w14:paraId="635430D2" w14:textId="77777777" w:rsidTr="00770152">
        <w:trPr>
          <w:trHeight w:val="695"/>
        </w:trPr>
        <w:tc>
          <w:tcPr>
            <w:tcW w:w="988" w:type="dxa"/>
          </w:tcPr>
          <w:p w14:paraId="4DA0A6DC" w14:textId="77777777" w:rsidR="0031781B" w:rsidRPr="00113EC0" w:rsidRDefault="00291327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14:paraId="272E2B01" w14:textId="392499D9" w:rsidR="0031781B" w:rsidRPr="00113EC0" w:rsidRDefault="00113EC0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Белозерки</w:t>
            </w:r>
          </w:p>
        </w:tc>
        <w:tc>
          <w:tcPr>
            <w:tcW w:w="3044" w:type="dxa"/>
          </w:tcPr>
          <w:p w14:paraId="31347A1D" w14:textId="77777777" w:rsidR="0031781B" w:rsidRPr="00113EC0" w:rsidRDefault="00113EC0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Никонова</w:t>
            </w:r>
          </w:p>
        </w:tc>
        <w:tc>
          <w:tcPr>
            <w:tcW w:w="2337" w:type="dxa"/>
          </w:tcPr>
          <w:p w14:paraId="453D7F94" w14:textId="77777777" w:rsidR="0031781B" w:rsidRPr="00113EC0" w:rsidRDefault="00113EC0" w:rsidP="008D1114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14:paraId="2FE1E33F" w14:textId="77777777" w:rsidR="00E63734" w:rsidRPr="00B111DD" w:rsidRDefault="00E63734" w:rsidP="00425EF3">
      <w:pPr>
        <w:tabs>
          <w:tab w:val="left" w:pos="9540"/>
          <w:tab w:val="left" w:pos="9720"/>
        </w:tabs>
        <w:spacing w:after="0"/>
        <w:rPr>
          <w:sz w:val="26"/>
          <w:szCs w:val="26"/>
        </w:rPr>
      </w:pPr>
    </w:p>
    <w:sectPr w:rsidR="00E63734" w:rsidRPr="00B111DD" w:rsidSect="0077015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255EF" w14:textId="77777777" w:rsidR="00333825" w:rsidRDefault="00333825" w:rsidP="00770152">
      <w:pPr>
        <w:spacing w:after="0" w:line="240" w:lineRule="auto"/>
      </w:pPr>
      <w:r>
        <w:separator/>
      </w:r>
    </w:p>
  </w:endnote>
  <w:endnote w:type="continuationSeparator" w:id="0">
    <w:p w14:paraId="20C2C361" w14:textId="77777777" w:rsidR="00333825" w:rsidRDefault="00333825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A18A" w14:textId="77777777" w:rsidR="00333825" w:rsidRDefault="00333825" w:rsidP="00770152">
      <w:pPr>
        <w:spacing w:after="0" w:line="240" w:lineRule="auto"/>
      </w:pPr>
      <w:r>
        <w:separator/>
      </w:r>
    </w:p>
  </w:footnote>
  <w:footnote w:type="continuationSeparator" w:id="0">
    <w:p w14:paraId="109C6EB4" w14:textId="77777777" w:rsidR="00333825" w:rsidRDefault="00333825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895943"/>
      <w:docPartObj>
        <w:docPartGallery w:val="Page Numbers (Top of Page)"/>
        <w:docPartUnique/>
      </w:docPartObj>
    </w:sdtPr>
    <w:sdtContent>
      <w:p w14:paraId="44923FDB" w14:textId="39F9232A" w:rsidR="00770152" w:rsidRDefault="00770152" w:rsidP="00770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0"/>
    <w:rsid w:val="00001101"/>
    <w:rsid w:val="00113EC0"/>
    <w:rsid w:val="001C61C6"/>
    <w:rsid w:val="002416FD"/>
    <w:rsid w:val="00242377"/>
    <w:rsid w:val="0024538B"/>
    <w:rsid w:val="00270BAE"/>
    <w:rsid w:val="00291327"/>
    <w:rsid w:val="0031781B"/>
    <w:rsid w:val="00321653"/>
    <w:rsid w:val="00333825"/>
    <w:rsid w:val="003E2ACC"/>
    <w:rsid w:val="00425EF3"/>
    <w:rsid w:val="005B20E5"/>
    <w:rsid w:val="006850C0"/>
    <w:rsid w:val="00770152"/>
    <w:rsid w:val="007F7EDE"/>
    <w:rsid w:val="008D1114"/>
    <w:rsid w:val="00A76CCB"/>
    <w:rsid w:val="00B111DD"/>
    <w:rsid w:val="00C716BD"/>
    <w:rsid w:val="00C80AE8"/>
    <w:rsid w:val="00D6592A"/>
    <w:rsid w:val="00DB5FE1"/>
    <w:rsid w:val="00E63734"/>
    <w:rsid w:val="00EA1E42"/>
    <w:rsid w:val="00F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8C3945"/>
  <w15:docId w15:val="{40742F8B-2F13-4882-9F88-04BE415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yar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с.п.Красный Яр Администрация</cp:lastModifiedBy>
  <cp:revision>2</cp:revision>
  <cp:lastPrinted>2020-02-12T06:16:00Z</cp:lastPrinted>
  <dcterms:created xsi:type="dcterms:W3CDTF">2020-02-12T06:17:00Z</dcterms:created>
  <dcterms:modified xsi:type="dcterms:W3CDTF">2020-02-12T06:17:00Z</dcterms:modified>
</cp:coreProperties>
</file>