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12DC" w14:textId="17796D6C" w:rsidR="006007C1" w:rsidRDefault="006007C1" w:rsidP="007633D6">
      <w:pPr>
        <w:tabs>
          <w:tab w:val="left" w:pos="5035"/>
        </w:tabs>
        <w:autoSpaceDE w:val="0"/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6779EA" wp14:editId="24BCC9E5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5E114BDC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5B447D70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6007C1">
        <w:rPr>
          <w:rFonts w:ascii="Times New Roman" w:hAnsi="Times New Roman"/>
          <w:bCs/>
          <w:sz w:val="28"/>
          <w:szCs w:val="28"/>
          <w:lang w:eastAsia="ar-SA"/>
        </w:rPr>
        <w:t>16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6007C1">
        <w:rPr>
          <w:rFonts w:ascii="Times New Roman" w:hAnsi="Times New Roman"/>
          <w:bCs/>
          <w:sz w:val="28"/>
          <w:szCs w:val="28"/>
          <w:lang w:eastAsia="ar-SA"/>
        </w:rPr>
        <w:t>ноября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2020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007C1">
        <w:rPr>
          <w:rFonts w:ascii="Times New Roman" w:hAnsi="Times New Roman"/>
          <w:bCs/>
          <w:sz w:val="28"/>
          <w:szCs w:val="28"/>
          <w:lang w:eastAsia="ar-SA"/>
        </w:rPr>
        <w:t>383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2884580B" w:rsidR="009A07B8" w:rsidRDefault="007579AC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-рисков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Красный Яр  муниципального района Красноярский Самарской области</w:t>
      </w:r>
    </w:p>
    <w:p w14:paraId="6D8D0AA0" w14:textId="51628550" w:rsidR="006007C1" w:rsidRPr="006B4101" w:rsidRDefault="006007C1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на 2021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14:paraId="6E25A3A1" w14:textId="4BA13337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</w:t>
      </w:r>
      <w:r w:rsidR="009F11FF" w:rsidRPr="009F11FF">
        <w:rPr>
          <w:rFonts w:ascii="Times New Roman" w:hAnsi="Times New Roman"/>
          <w:sz w:val="28"/>
          <w:szCs w:val="28"/>
        </w:rPr>
        <w:t>план мероприятий («дорожная карта»)</w:t>
      </w:r>
      <w:r w:rsidR="009F11FF">
        <w:rPr>
          <w:rFonts w:ascii="Times New Roman" w:hAnsi="Times New Roman"/>
          <w:sz w:val="28"/>
          <w:szCs w:val="28"/>
        </w:rPr>
        <w:t xml:space="preserve"> </w:t>
      </w:r>
      <w:r w:rsidR="009F11FF"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="009F11FF"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9F11FF" w:rsidRPr="006441C6">
        <w:rPr>
          <w:rFonts w:ascii="Times New Roman" w:hAnsi="Times New Roman"/>
          <w:sz w:val="28"/>
          <w:szCs w:val="28"/>
        </w:rPr>
        <w:t xml:space="preserve">-рисков </w:t>
      </w:r>
      <w:r w:rsidR="009F11FF">
        <w:rPr>
          <w:rFonts w:ascii="Times New Roman" w:hAnsi="Times New Roman"/>
          <w:sz w:val="28"/>
          <w:szCs w:val="28"/>
        </w:rPr>
        <w:t xml:space="preserve">в администрации </w:t>
      </w:r>
      <w:r w:rsidR="009F11FF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="006007C1">
        <w:rPr>
          <w:rFonts w:ascii="Times New Roman" w:hAnsi="Times New Roman"/>
          <w:sz w:val="28"/>
          <w:szCs w:val="28"/>
          <w:lang w:bidi="ru-RU"/>
        </w:rPr>
        <w:t xml:space="preserve"> на  2021 год</w:t>
      </w:r>
      <w:proofErr w:type="gramStart"/>
      <w:r w:rsidR="006007C1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6441C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41C6">
        <w:rPr>
          <w:rFonts w:ascii="Times New Roman" w:hAnsi="Times New Roman"/>
          <w:sz w:val="28"/>
          <w:szCs w:val="28"/>
        </w:rPr>
        <w:t>п</w:t>
      </w:r>
      <w:proofErr w:type="gramEnd"/>
      <w:r w:rsidRPr="006441C6">
        <w:rPr>
          <w:rFonts w:ascii="Times New Roman" w:hAnsi="Times New Roman"/>
          <w:sz w:val="28"/>
          <w:szCs w:val="28"/>
        </w:rPr>
        <w:t>риложение № 1);</w:t>
      </w:r>
    </w:p>
    <w:p w14:paraId="5BF776AB" w14:textId="6EE31904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в целях недопущения нарушений антимонопольного законодательства</w:t>
      </w:r>
      <w:r w:rsidR="009F11FF">
        <w:rPr>
          <w:rFonts w:ascii="Times New Roman" w:hAnsi="Times New Roman"/>
          <w:sz w:val="28"/>
          <w:szCs w:val="28"/>
        </w:rPr>
        <w:t xml:space="preserve"> </w:t>
      </w:r>
      <w:r w:rsidR="009F11FF">
        <w:rPr>
          <w:rFonts w:ascii="Times New Roman" w:hAnsi="Times New Roman"/>
          <w:sz w:val="28"/>
          <w:szCs w:val="28"/>
        </w:rPr>
        <w:lastRenderedPageBreak/>
        <w:t xml:space="preserve">обеспечить выполнение плана мероприятия </w:t>
      </w:r>
      <w:r w:rsidR="009F11FF"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="009F11FF"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9F11FF" w:rsidRPr="006441C6">
        <w:rPr>
          <w:rFonts w:ascii="Times New Roman" w:hAnsi="Times New Roman"/>
          <w:sz w:val="28"/>
          <w:szCs w:val="28"/>
        </w:rPr>
        <w:t>-рисков</w:t>
      </w:r>
      <w:r w:rsidR="009F11FF">
        <w:rPr>
          <w:rFonts w:ascii="Times New Roman" w:hAnsi="Times New Roman"/>
          <w:sz w:val="28"/>
          <w:szCs w:val="28"/>
        </w:rPr>
        <w:t>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4.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541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41F4B0A5" w:rsidR="001421F6" w:rsidRDefault="009A07B8" w:rsidP="006007C1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63297192" w14:textId="77777777" w:rsidR="001421F6" w:rsidRDefault="001421F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D4195D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81E3DD0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B360CD6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397310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A40B7B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FD540C6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322BC7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6A5784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03FB1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4C5274E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A81B5C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D274FF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834555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ABA6F1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50E6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D45D2E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B94AE1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17A547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D07DC1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193E77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22324CE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947E09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80781E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C8D009F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85DB8E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E8BCB18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3FB0248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6F933E39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EC7082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4903B99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C4B336D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C00A415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A3780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D41239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D6A4C10" w14:textId="16FF8A1D" w:rsidR="001421F6" w:rsidRDefault="001421F6" w:rsidP="001421F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14:paraId="65192979" w14:textId="77777777" w:rsidR="009A07B8" w:rsidRDefault="009A07B8" w:rsidP="006007C1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38A11D05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6007C1">
        <w:rPr>
          <w:rFonts w:ascii="Times New Roman" w:hAnsi="Times New Roman"/>
          <w:sz w:val="24"/>
          <w:szCs w:val="24"/>
        </w:rPr>
        <w:t>16.11</w:t>
      </w:r>
      <w:r>
        <w:rPr>
          <w:rFonts w:ascii="Times New Roman" w:hAnsi="Times New Roman"/>
          <w:sz w:val="24"/>
          <w:szCs w:val="24"/>
        </w:rPr>
        <w:t>.2020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6007C1">
        <w:rPr>
          <w:rFonts w:ascii="Times New Roman" w:hAnsi="Times New Roman"/>
          <w:sz w:val="24"/>
          <w:szCs w:val="24"/>
        </w:rPr>
        <w:t>383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6F235B07" w14:textId="4B445FFD" w:rsidR="005E00C3" w:rsidRP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14:paraId="09A22EC0" w14:textId="77777777" w:rsidR="008779CF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</w:p>
    <w:p w14:paraId="104BE1ED" w14:textId="17E31060" w:rsidR="005E00C3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="006007C1">
        <w:rPr>
          <w:rFonts w:ascii="Times New Roman" w:hAnsi="Times New Roman"/>
          <w:sz w:val="28"/>
          <w:szCs w:val="28"/>
          <w:lang w:bidi="ru-RU"/>
        </w:rPr>
        <w:t xml:space="preserve"> на 2021 год</w:t>
      </w:r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238"/>
        <w:gridCol w:w="3245"/>
        <w:gridCol w:w="2015"/>
        <w:gridCol w:w="1798"/>
        <w:gridCol w:w="2012"/>
      </w:tblGrid>
      <w:tr w:rsidR="004E49B3" w:rsidRPr="009F11FF" w14:paraId="1E687B10" w14:textId="77777777" w:rsidTr="004E49B3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6D3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</w:p>
          <w:p w14:paraId="20D6A6B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1FF">
              <w:rPr>
                <w:rFonts w:ascii="Times New Roman" w:hAnsi="Times New Roman"/>
                <w:b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  <w:b/>
              </w:rPr>
              <w:t>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7B" w14:textId="5E0DB995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 xml:space="preserve">Мероприятия по минимизации и устранению </w:t>
            </w:r>
            <w:proofErr w:type="spellStart"/>
            <w:r w:rsidRPr="009F11FF">
              <w:rPr>
                <w:rFonts w:ascii="Times New Roman" w:hAnsi="Times New Roman"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</w:rPr>
              <w:t>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BA8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Ответственный</w:t>
            </w:r>
          </w:p>
          <w:p w14:paraId="3F3173AC" w14:textId="68F1C39D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EAB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Срок</w:t>
            </w:r>
          </w:p>
          <w:p w14:paraId="6D0F79C6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исполнения</w:t>
            </w:r>
          </w:p>
          <w:p w14:paraId="672F685F" w14:textId="05BF911A" w:rsidR="004E49B3" w:rsidRPr="009F11FF" w:rsidRDefault="004E49B3" w:rsidP="007579A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2A57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Показатель</w:t>
            </w:r>
          </w:p>
          <w:p w14:paraId="20C3EB04" w14:textId="774F0CF1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(</w:t>
            </w:r>
            <w:proofErr w:type="gramStart"/>
            <w:r w:rsidRPr="009F11FF">
              <w:rPr>
                <w:rFonts w:ascii="Times New Roman" w:hAnsi="Times New Roman"/>
              </w:rPr>
              <w:t>ожидаемы</w:t>
            </w:r>
            <w:proofErr w:type="gramEnd"/>
            <w:r w:rsidRPr="009F11FF">
              <w:rPr>
                <w:rFonts w:ascii="Times New Roman" w:hAnsi="Times New Roman"/>
              </w:rPr>
              <w:t xml:space="preserve"> результат)</w:t>
            </w:r>
          </w:p>
        </w:tc>
      </w:tr>
      <w:tr w:rsidR="004E49B3" w:rsidRPr="009F11FF" w14:paraId="33DCB41A" w14:textId="77777777" w:rsidTr="004E49B3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5D5A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3988" w14:textId="5C1C5E7F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Периодическое обучение специалиста,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1183" w14:textId="735FA713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специалиста, осуществляющих закупки товаров, работ, услуг для обеспечения муниципальных нужд; самостоятельное изучение специалистом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B38AB" w14:textId="2116E4C1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9A8C1" w14:textId="065290F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BAEAC" w14:textId="46674509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  <w:tr w:rsidR="009F11FF" w:rsidRPr="009F11FF" w14:paraId="0F97688F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14C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6D24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76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646B6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87BD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2C6A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9F11FF" w:rsidRPr="009F11FF" w14:paraId="5E1E15A3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F31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9B9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A85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4249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D1D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A37D1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4E49B3" w:rsidRPr="009F11FF" w14:paraId="2EE0EC05" w14:textId="77777777" w:rsidTr="004E49B3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14:paraId="4330E402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F9B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BFC5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F63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EF50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8946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</w:tr>
      <w:tr w:rsidR="009F11FF" w:rsidRPr="009F11FF" w14:paraId="1A6E4AF6" w14:textId="77777777" w:rsidTr="004E49B3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3BBC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4C73" w14:textId="77777777" w:rsidR="004E49B3" w:rsidRPr="009F11FF" w:rsidRDefault="004E49B3" w:rsidP="0070617C">
            <w:pPr>
              <w:spacing w:after="0" w:line="240" w:lineRule="auto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25E4B79D" w14:textId="5A53903D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специалистом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C1B9" w14:textId="2BC7B825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специалистом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96B88" w14:textId="432461E2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  <w:p w14:paraId="65CC03ED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7B33E9" w14:textId="76DC6D0C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3035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D54CB" w14:textId="01504DB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401A0BA8" w14:textId="77777777" w:rsidTr="004E49B3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6C67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6543" w14:textId="3A98B49B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специалиста по торгам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69DDF" w14:textId="78DCA149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Обучение специалиста, по торгам; самостоятельное изучение специалистом  Администрации положений Федерального закона от </w:t>
            </w:r>
            <w:r w:rsidRPr="009F11FF">
              <w:rPr>
                <w:rFonts w:ascii="Times New Roman" w:hAnsi="Times New Roman"/>
              </w:rPr>
              <w:lastRenderedPageBreak/>
              <w:t>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C28B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специалист (контрактный управляющий)</w:t>
            </w:r>
          </w:p>
          <w:p w14:paraId="484726B0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C9F50" w14:textId="6CA3FFC2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Главный </w:t>
            </w:r>
            <w:r w:rsidRPr="009F11FF">
              <w:rPr>
                <w:rFonts w:ascii="Times New Roman" w:hAnsi="Times New Roman"/>
              </w:rPr>
              <w:lastRenderedPageBreak/>
              <w:t>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6D06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 течение года (постоянно при осуществлении процедур закупок товаров, </w:t>
            </w:r>
            <w:r w:rsidRPr="009F11FF">
              <w:rPr>
                <w:rFonts w:ascii="Times New Roman" w:hAnsi="Times New Roman"/>
              </w:rPr>
              <w:lastRenderedPageBreak/>
              <w:t>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320E" w14:textId="6A979CC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нарушений </w:t>
            </w:r>
          </w:p>
        </w:tc>
      </w:tr>
      <w:tr w:rsidR="009F11FF" w:rsidRPr="009F11FF" w14:paraId="22F7986E" w14:textId="77777777" w:rsidTr="004E49B3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3AD1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744BB34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72CE7DE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9F11FF">
              <w:rPr>
                <w:rFonts w:ascii="Times New Roman" w:hAnsi="Times New Roman"/>
              </w:rPr>
              <w:t>комплаенса</w:t>
            </w:r>
            <w:proofErr w:type="spellEnd"/>
            <w:r w:rsidRPr="009F11FF">
              <w:rPr>
                <w:rFonts w:ascii="Times New Roman" w:hAnsi="Times New Roman"/>
              </w:rPr>
              <w:t xml:space="preserve"> и соблюдения требований антимонопольного законодательства; 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02923B98" w14:textId="4C38DBF4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3F04EB32" w14:textId="293E5D2E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3ABFA0C1" w14:textId="588975D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законода-тельства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9F11FF" w:rsidRPr="009F11FF" w14:paraId="1AEE019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86D6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6F2B" w14:textId="4EB17241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специалистов по торгам</w:t>
            </w:r>
            <w:proofErr w:type="gramEnd"/>
            <w:r w:rsidRPr="009F11FF">
              <w:rPr>
                <w:rFonts w:ascii="Times New Roman" w:hAnsi="Times New Roman"/>
              </w:rPr>
              <w:t xml:space="preserve">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40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797E" w14:textId="555EF326" w:rsidR="004E49B3" w:rsidRPr="009F11FF" w:rsidRDefault="00C43AC8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A2E7" w14:textId="43D08492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405F" w14:textId="317AA643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7D63C35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EB559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</w:t>
            </w:r>
            <w:r w:rsidRPr="009F11FF">
              <w:rPr>
                <w:rFonts w:ascii="Times New Roman" w:hAnsi="Times New Roman"/>
              </w:rPr>
              <w:lastRenderedPageBreak/>
              <w:t>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EE7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</w:t>
            </w:r>
            <w:r w:rsidRPr="009F11FF">
              <w:rPr>
                <w:rFonts w:ascii="Times New Roman" w:hAnsi="Times New Roman"/>
              </w:rPr>
              <w:lastRenderedPageBreak/>
              <w:t>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9F11FF">
              <w:rPr>
                <w:rFonts w:ascii="Times New Roman" w:hAnsi="Times New Roman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7B4F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</w:t>
            </w:r>
            <w:r w:rsidRPr="009F11FF">
              <w:rPr>
                <w:rFonts w:ascii="Times New Roman" w:hAnsi="Times New Roman"/>
              </w:rPr>
              <w:lastRenderedPageBreak/>
              <w:t xml:space="preserve">специалистами Администрации  </w:t>
            </w:r>
            <w:proofErr w:type="spellStart"/>
            <w:r w:rsidRPr="009F11FF">
              <w:rPr>
                <w:rFonts w:ascii="Times New Roman" w:hAnsi="Times New Roman"/>
              </w:rPr>
              <w:t>антиконкурентных</w:t>
            </w:r>
            <w:proofErr w:type="spellEnd"/>
            <w:r w:rsidRPr="009F11FF">
              <w:rPr>
                <w:rFonts w:ascii="Times New Roman" w:hAnsi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https</w:t>
              </w:r>
              <w:r w:rsidRPr="009F11FF">
                <w:rPr>
                  <w:rStyle w:val="ad"/>
                  <w:rFonts w:ascii="Times New Roman" w:hAnsi="Times New Roman"/>
                </w:rPr>
                <w:t>://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fas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pages</w:t>
              </w:r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vazhnaya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informacziya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otkryitoe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vedomstvo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belaya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i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chernaya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knigi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html</w:t>
              </w:r>
            </w:hyperlink>
            <w:r w:rsidRPr="009F11FF">
              <w:rPr>
                <w:rFonts w:ascii="Times New Roman" w:hAnsi="Times New Roman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9F11FF">
              <w:rPr>
                <w:rFonts w:ascii="Times New Roman" w:hAnsi="Times New Roman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9F11FF">
              <w:rPr>
                <w:rFonts w:ascii="Times New Roman" w:hAnsi="Times New Roman"/>
              </w:rPr>
              <w:t>Администрации-разработчиками</w:t>
            </w:r>
            <w:proofErr w:type="gramEnd"/>
            <w:r w:rsidRPr="009F11FF">
              <w:rPr>
                <w:rFonts w:ascii="Times New Roman" w:hAnsi="Times New Roman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</w:t>
            </w:r>
            <w:r w:rsidRPr="009F11FF">
              <w:rPr>
                <w:rFonts w:ascii="Times New Roman" w:hAnsi="Times New Roman"/>
              </w:rPr>
              <w:lastRenderedPageBreak/>
              <w:t>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00A3B" w14:textId="4A052E5D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Все </w:t>
            </w:r>
            <w:r w:rsidR="00A6541B" w:rsidRPr="009F11FF">
              <w:rPr>
                <w:rFonts w:ascii="Times New Roman" w:hAnsi="Times New Roman"/>
              </w:rPr>
              <w:t>сотрудники администрации</w:t>
            </w:r>
            <w:r w:rsidR="00C43AC8" w:rsidRPr="009F11FF">
              <w:rPr>
                <w:rFonts w:ascii="Times New Roman" w:hAnsi="Times New Roman"/>
              </w:rPr>
              <w:t xml:space="preserve">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7E35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В течение года (постоянно при разработке проектов </w:t>
            </w:r>
            <w:proofErr w:type="gramStart"/>
            <w:r w:rsidRPr="009F11FF">
              <w:rPr>
                <w:rFonts w:ascii="Times New Roman" w:hAnsi="Times New Roman"/>
              </w:rPr>
              <w:t>норматив-</w:t>
            </w:r>
            <w:proofErr w:type="spellStart"/>
            <w:r w:rsidRPr="009F11F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r w:rsidRPr="009F11FF">
              <w:rPr>
                <w:rFonts w:ascii="Times New Roman" w:hAnsi="Times New Roman"/>
              </w:rPr>
              <w:lastRenderedPageBreak/>
              <w:t>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9789" w14:textId="00DD11D6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lastRenderedPageBreak/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9F11FF" w:rsidRPr="009F11FF" w14:paraId="70C8FF1A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C28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C52D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B21F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9E0F" w14:textId="2932C406" w:rsidR="004E49B3" w:rsidRPr="009F11FF" w:rsidRDefault="00647233" w:rsidP="007061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7612" w14:textId="1B96E051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7B77" w14:textId="4FE60C8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законодательства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4E49B3" w:rsidRPr="009F11FF" w14:paraId="0DA601B6" w14:textId="77777777" w:rsidTr="004E49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8C77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Незаконное оказание муниципальной услуги, принятие необоснованных решений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8F91100" w14:textId="3ADA236C" w:rsidR="004E49B3" w:rsidRPr="009F11FF" w:rsidRDefault="0073403E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</w:t>
            </w:r>
            <w:bookmarkStart w:id="0" w:name="_GoBack"/>
            <w:bookmarkEnd w:id="0"/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560DEEB6" w14:textId="6DE7B1AD" w:rsidR="004E49B3" w:rsidRPr="009F11FF" w:rsidRDefault="0073403E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5ABC75E3" w14:textId="45961E97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0B037496" w14:textId="47CB8A68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1E9C6048" w14:textId="2C8C15D3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</w:tbl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p w14:paraId="5A0B5CD3" w14:textId="77777777" w:rsidR="007579AC" w:rsidRDefault="007579AC" w:rsidP="004E49B3">
      <w:pPr>
        <w:pStyle w:val="a6"/>
        <w:ind w:firstLine="0"/>
        <w:jc w:val="left"/>
        <w:rPr>
          <w:b w:val="0"/>
          <w:sz w:val="24"/>
          <w:szCs w:val="24"/>
        </w:rPr>
      </w:pPr>
    </w:p>
    <w:sectPr w:rsidR="007579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421F6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47D03"/>
    <w:rsid w:val="00470D7A"/>
    <w:rsid w:val="004B1423"/>
    <w:rsid w:val="004E49B3"/>
    <w:rsid w:val="005456D8"/>
    <w:rsid w:val="0056541A"/>
    <w:rsid w:val="005B75F7"/>
    <w:rsid w:val="005C206F"/>
    <w:rsid w:val="005E00C3"/>
    <w:rsid w:val="006007C1"/>
    <w:rsid w:val="0060089F"/>
    <w:rsid w:val="0063165F"/>
    <w:rsid w:val="00647233"/>
    <w:rsid w:val="00672996"/>
    <w:rsid w:val="0073403E"/>
    <w:rsid w:val="007579AC"/>
    <w:rsid w:val="00761384"/>
    <w:rsid w:val="007633D6"/>
    <w:rsid w:val="008101D0"/>
    <w:rsid w:val="00875E4E"/>
    <w:rsid w:val="008779CF"/>
    <w:rsid w:val="008D5538"/>
    <w:rsid w:val="008E699E"/>
    <w:rsid w:val="00935FC8"/>
    <w:rsid w:val="009A07B8"/>
    <w:rsid w:val="009F11FF"/>
    <w:rsid w:val="00A044A0"/>
    <w:rsid w:val="00A6541B"/>
    <w:rsid w:val="00AB5F42"/>
    <w:rsid w:val="00BC72E1"/>
    <w:rsid w:val="00C0032E"/>
    <w:rsid w:val="00C43AC8"/>
    <w:rsid w:val="00CE3E73"/>
    <w:rsid w:val="00DC7944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2020-02-26T13:44:00Z</cp:lastPrinted>
  <dcterms:created xsi:type="dcterms:W3CDTF">2020-02-18T12:42:00Z</dcterms:created>
  <dcterms:modified xsi:type="dcterms:W3CDTF">2020-11-16T10:57:00Z</dcterms:modified>
</cp:coreProperties>
</file>