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7C000B77"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drawing>
          <wp:anchor distT="0" distB="0" distL="114300" distR="114300" simplePos="0" relativeHeight="251658240" behindDoc="0" locked="0" layoutInCell="1" allowOverlap="1" wp14:anchorId="2A10C8D6" wp14:editId="022E9AD5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5676E1ED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CE63E1">
        <w:rPr>
          <w:rFonts w:ascii="Times New Roman" w:eastAsia="Times New Roman" w:hAnsi="Times New Roman" w:cs="Times New Roman"/>
          <w:bCs/>
          <w:sz w:val="28"/>
          <w:szCs w:val="20"/>
        </w:rPr>
        <w:t>13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» февраля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567F82">
        <w:rPr>
          <w:rFonts w:ascii="Times New Roman" w:eastAsia="Times New Roman" w:hAnsi="Times New Roman" w:cs="Times New Roman"/>
          <w:bCs/>
          <w:sz w:val="28"/>
          <w:szCs w:val="20"/>
        </w:rPr>
        <w:t>58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89AD82" w14:textId="31147183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перечня коррупционно опасных функций в сфере деятельности Администрации сельского поселения Красный Яр</w:t>
      </w:r>
    </w:p>
    <w:p w14:paraId="5AD228F8" w14:textId="2457F73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14:paraId="4B7A9CA4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bookmarkStart w:id="0" w:name="_GoBack"/>
      <w:bookmarkEnd w:id="0"/>
    </w:p>
    <w:p w14:paraId="765B8C7B" w14:textId="49C1A5A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Минтруда России по проведению оценки коррупционных рисков, возникающих при реализации функций, при определении перечня коррупционно-опасных функций, Уставом сельского поселения Красный Яр муниципального района Красноярский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14:paraId="19194D8E" w14:textId="4C2483A4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5D906CF" w14:textId="4D03C884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proofErr w:type="spellStart"/>
      <w:r w:rsidRPr="00CE63E1">
        <w:rPr>
          <w:rFonts w:ascii="Times New Roman" w:eastAsia="Times New Roman" w:hAnsi="Times New Roman" w:cs="Times New Roman"/>
          <w:sz w:val="28"/>
          <w:szCs w:val="28"/>
        </w:rPr>
        <w:t>h</w:t>
      </w:r>
      <w:hyperlink r:id="rId8" w:tgtFrame="_blank" w:history="1"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htp</w:t>
        </w:r>
        <w:proofErr w:type="spellEnd"/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://kryarposelenie.ru/</w:t>
        </w:r>
      </w:hyperlink>
      <w:r w:rsidRPr="00CE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7A4BF" w14:textId="285E64E7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63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27F507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EFC584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7926BB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F9C3D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A9B4DD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C60EC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6F0105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86FB00" w14:textId="77777777"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581534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31323C71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6F4578A4" w14:textId="3641EAFE"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Бушов</w:t>
      </w:r>
      <w:proofErr w:type="spellEnd"/>
    </w:p>
    <w:p w14:paraId="19E0D09E" w14:textId="60AFF5AB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708AC5" w14:textId="4D8885C0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7FFCF5" w14:textId="0E17ED3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F32E64" w14:textId="7A47980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9F4ADC" w14:textId="2507B45D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9F107A" w14:textId="7847F71A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DF9807" w14:textId="4BD840D9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3CABDC" w14:textId="2C99E76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4EEAAE" w14:textId="198DD8A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BD1E0F" w14:textId="7F3729C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4A6261" w14:textId="7AACE7CB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455EAB" w14:textId="3E4DA3B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8E2B93" w14:textId="402A718E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53358B" w14:textId="0E39F0FD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DEC511" w14:textId="003B0EFF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BAFCBD" w14:textId="447ED007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FF7E06" w14:textId="1792921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FB0AAA" w14:textId="75D51032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DB327F" w14:textId="392CEE0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B37B3A" w14:textId="7F8B11E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3A7661" w14:textId="7EDC2833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FF18DF" w14:textId="7B6A160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DBDD6A" w14:textId="20CA0174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A67FBC" w14:textId="0E7EF27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F40C8" w14:textId="79571C9F" w:rsidR="000F219A" w:rsidRP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219A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Ведерников </w:t>
      </w:r>
      <w:proofErr w:type="gramStart"/>
      <w:r w:rsidRPr="000F219A">
        <w:rPr>
          <w:rFonts w:ascii="Times New Roman" w:eastAsia="Times New Roman" w:hAnsi="Times New Roman" w:cs="Times New Roman"/>
          <w:bCs/>
          <w:sz w:val="26"/>
          <w:szCs w:val="26"/>
        </w:rPr>
        <w:t>А.В.</w:t>
      </w:r>
      <w:proofErr w:type="gramEnd"/>
    </w:p>
    <w:p w14:paraId="3A23077A" w14:textId="1B13FA51" w:rsidR="00CE63E1" w:rsidRDefault="00CE63E1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14:paraId="6876C0E0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6CE2AF8E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14:paraId="0C2F9744" w14:textId="09E0EF1D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375F7F00" w14:textId="390EDA7E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сельского поселения Красный Яр</w:t>
      </w:r>
    </w:p>
    <w:p w14:paraId="1338D0DE" w14:textId="6264333F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14:paraId="4F75CB6D" w14:textId="1541EF20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1D7F4BF6" w14:textId="0E1E6333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13.02.2020 г. №</w:t>
      </w:r>
      <w:r w:rsidR="00567F82">
        <w:rPr>
          <w:rFonts w:ascii="Times New Roman" w:eastAsia="Times New Roman" w:hAnsi="Times New Roman" w:cs="Times New Roman"/>
          <w:sz w:val="24"/>
          <w:szCs w:val="24"/>
        </w:rPr>
        <w:t>58</w:t>
      </w:r>
    </w:p>
    <w:p w14:paraId="4F15632A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99F724A" w14:textId="77777777"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4089FF92" w14:textId="3F4A1F4C"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091E48FA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14:paraId="46312649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</w:p>
    <w:p w14:paraId="6696895F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14:paraId="3820ECF6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14:paraId="1164706D" w14:textId="4851ADC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5539C270" w14:textId="3EF93842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E52F69" w14:textId="79F014D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A589820" w14:textId="0A5C664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3D0DA52" w14:textId="15CC9A7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543556" w14:textId="654EBDEA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8EEAE7" w14:textId="18D8AF6C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D65E68" w14:textId="4BCE8DE9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77661A" w14:textId="4E270F04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1094D262" w14:textId="4B77F175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57B266" w14:textId="5376E9A6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63C0C2" w14:textId="13EE5E79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8E693D0" w14:textId="3AAB014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C17B62" w14:textId="4D5CD8E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14:paraId="35966F07" w14:textId="7DFA2D7F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14:paraId="672E39E8" w14:textId="01B04C9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70555E" w14:textId="6376DC40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87DA0E" w14:textId="61EC6136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14:paraId="71C51BEE" w14:textId="4628576E" w:rsidR="00CE63E1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14:paraId="382C1388" w14:textId="15B5FF63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14:paraId="14AEE963" w14:textId="38822FD9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14:paraId="363222E4" w14:textId="40D92F2C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14:paraId="690F4EB6" w14:textId="24A08254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14:paraId="53AB1461" w14:textId="7973FCAD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14:paraId="2F5C3F19" w14:textId="40163E20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14:paraId="1EC8DD72" w14:textId="0E7BC352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14:paraId="5DD34F72" w14:textId="62F050FA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14:paraId="4366EBA0" w14:textId="2FDB1AAC" w:rsidR="000F219A" w:rsidRDefault="000F2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39B0823" w14:textId="73E629EC"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Постановлением ознакомлены:</w:t>
      </w:r>
    </w:p>
    <w:p w14:paraId="138CEA0B" w14:textId="77777777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FE331A0" w14:textId="4A9D673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690C334" w14:textId="77777777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0789698" w14:textId="2D6854FA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6F9993C" w14:textId="0D36328B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0F58E3A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33DB27E" w14:textId="075E03B1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89A177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CC04EC1" w14:textId="0A82B91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B3F9B3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5402D203" w14:textId="2231D2C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67CF9CF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C6F5782" w14:textId="03883D1D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735582E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C9D3CE1" w14:textId="3484D1C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ED920E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66F81F2" w14:textId="4ACFADF5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C1F6093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C5175C2" w14:textId="5AC8E415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54763B7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7E2DD0E" w14:textId="1EC9201A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F03EAE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24E136E6" w14:textId="04574F2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AA9C426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248342E3" w14:textId="3DD6BCCC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5951E9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215B386" w14:textId="04C2FA32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827083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47050F41" w14:textId="7C7299B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9C5A9DC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537EFD3B" w14:textId="3F122634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543192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6506518" w14:textId="3A286899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CB2193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B418C59" w14:textId="377DEF28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54C5BBE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54C9065" w14:textId="0B5DE6B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BC2F3D2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9AD632F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77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5529" w14:textId="77777777" w:rsidR="006F1677" w:rsidRDefault="006F1677" w:rsidP="00770152">
      <w:pPr>
        <w:spacing w:after="0" w:line="240" w:lineRule="auto"/>
      </w:pPr>
      <w:r>
        <w:separator/>
      </w:r>
    </w:p>
  </w:endnote>
  <w:endnote w:type="continuationSeparator" w:id="0">
    <w:p w14:paraId="17974041" w14:textId="77777777" w:rsidR="006F1677" w:rsidRDefault="006F1677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690A" w14:textId="77777777" w:rsidR="006F1677" w:rsidRDefault="006F1677" w:rsidP="00770152">
      <w:pPr>
        <w:spacing w:after="0" w:line="240" w:lineRule="auto"/>
      </w:pPr>
      <w:r>
        <w:separator/>
      </w:r>
    </w:p>
  </w:footnote>
  <w:footnote w:type="continuationSeparator" w:id="0">
    <w:p w14:paraId="30116AF2" w14:textId="77777777" w:rsidR="006F1677" w:rsidRDefault="006F1677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F219A"/>
    <w:rsid w:val="000F66D2"/>
    <w:rsid w:val="00113EC0"/>
    <w:rsid w:val="001C61C6"/>
    <w:rsid w:val="002416FD"/>
    <w:rsid w:val="00242377"/>
    <w:rsid w:val="0024538B"/>
    <w:rsid w:val="00270BAE"/>
    <w:rsid w:val="00291327"/>
    <w:rsid w:val="0031781B"/>
    <w:rsid w:val="00321653"/>
    <w:rsid w:val="00333825"/>
    <w:rsid w:val="003E2ACC"/>
    <w:rsid w:val="00425EF3"/>
    <w:rsid w:val="00567F82"/>
    <w:rsid w:val="005B20E5"/>
    <w:rsid w:val="00632523"/>
    <w:rsid w:val="006850C0"/>
    <w:rsid w:val="006F1677"/>
    <w:rsid w:val="00770152"/>
    <w:rsid w:val="007F7EDE"/>
    <w:rsid w:val="008D1114"/>
    <w:rsid w:val="00A76CCB"/>
    <w:rsid w:val="00B111DD"/>
    <w:rsid w:val="00C716BD"/>
    <w:rsid w:val="00C80AE8"/>
    <w:rsid w:val="00CE63E1"/>
    <w:rsid w:val="00D131EB"/>
    <w:rsid w:val="00D6592A"/>
    <w:rsid w:val="00DB5FE1"/>
    <w:rsid w:val="00E63734"/>
    <w:rsid w:val="00EA1E42"/>
    <w:rsid w:val="00F47CF9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7</cp:revision>
  <cp:lastPrinted>2020-02-13T09:19:00Z</cp:lastPrinted>
  <dcterms:created xsi:type="dcterms:W3CDTF">2020-02-12T06:17:00Z</dcterms:created>
  <dcterms:modified xsi:type="dcterms:W3CDTF">2020-02-13T09:20:00Z</dcterms:modified>
</cp:coreProperties>
</file>